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50"/>
        <w:tblW w:w="99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678"/>
      </w:tblGrid>
      <w:tr w:rsidR="00A72917" w:rsidRPr="00DC4632" w:rsidTr="00BD188D">
        <w:trPr>
          <w:trHeight w:val="274"/>
        </w:trPr>
        <w:tc>
          <w:tcPr>
            <w:tcW w:w="846" w:type="dxa"/>
            <w:tcBorders>
              <w:bottom w:val="single" w:sz="4" w:space="0" w:color="FF0000"/>
            </w:tcBorders>
            <w:shd w:val="clear" w:color="auto" w:fill="F2DBDB" w:themeFill="accent2" w:themeFillTint="33"/>
          </w:tcPr>
          <w:p w:rsidR="00F55CAB" w:rsidRPr="00C51549" w:rsidRDefault="00F55CAB" w:rsidP="009152F4">
            <w:pPr>
              <w:rPr>
                <w:color w:val="FF0000"/>
                <w:sz w:val="20"/>
                <w:lang w:val="de-CH"/>
              </w:rPr>
            </w:pPr>
            <w:r w:rsidRPr="00C51549">
              <w:rPr>
                <w:color w:val="FF0000"/>
                <w:sz w:val="20"/>
                <w:lang w:val="de-CH"/>
              </w:rPr>
              <w:t>Labor</w:t>
            </w:r>
          </w:p>
        </w:tc>
        <w:tc>
          <w:tcPr>
            <w:tcW w:w="4394" w:type="dxa"/>
            <w:tcBorders>
              <w:bottom w:val="single" w:sz="4" w:space="0" w:color="FF0000"/>
            </w:tcBorders>
            <w:shd w:val="clear" w:color="auto" w:fill="F2DBDB" w:themeFill="accent2" w:themeFillTint="33"/>
          </w:tcPr>
          <w:p w:rsidR="00F55CAB" w:rsidRPr="00C51549" w:rsidRDefault="00F55CAB" w:rsidP="009152F4">
            <w:pPr>
              <w:rPr>
                <w:color w:val="FF0000"/>
                <w:sz w:val="20"/>
                <w:lang w:val="de-CH"/>
              </w:rPr>
            </w:pPr>
            <w:r w:rsidRPr="00C51549">
              <w:rPr>
                <w:color w:val="FF0000"/>
                <w:sz w:val="20"/>
                <w:lang w:val="de-CH"/>
              </w:rPr>
              <w:t>Patient</w:t>
            </w:r>
          </w:p>
        </w:tc>
        <w:tc>
          <w:tcPr>
            <w:tcW w:w="4678" w:type="dxa"/>
            <w:tcBorders>
              <w:bottom w:val="single" w:sz="4" w:space="0" w:color="FF0000"/>
            </w:tcBorders>
            <w:shd w:val="clear" w:color="auto" w:fill="F2DBDB" w:themeFill="accent2" w:themeFillTint="33"/>
          </w:tcPr>
          <w:p w:rsidR="00F55CAB" w:rsidRPr="00C51549" w:rsidRDefault="00F55CAB" w:rsidP="009152F4">
            <w:pPr>
              <w:rPr>
                <w:color w:val="FF0000"/>
                <w:sz w:val="20"/>
                <w:lang w:val="de-CH"/>
              </w:rPr>
            </w:pPr>
            <w:r w:rsidRPr="00C51549">
              <w:rPr>
                <w:color w:val="FF0000"/>
                <w:sz w:val="20"/>
                <w:lang w:val="de-CH"/>
              </w:rPr>
              <w:t>Auftraggeber</w:t>
            </w:r>
          </w:p>
        </w:tc>
      </w:tr>
      <w:tr w:rsidR="009152F4" w:rsidRPr="00181262" w:rsidTr="00C92B94">
        <w:trPr>
          <w:trHeight w:val="2261"/>
        </w:trPr>
        <w:tc>
          <w:tcPr>
            <w:tcW w:w="846" w:type="dxa"/>
            <w:vMerge w:val="restart"/>
          </w:tcPr>
          <w:p w:rsidR="009152F4" w:rsidRPr="00181262" w:rsidRDefault="009152F4" w:rsidP="009152F4">
            <w:pPr>
              <w:spacing w:before="120"/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tcBorders>
              <w:bottom w:val="single" w:sz="4" w:space="0" w:color="FF0000"/>
            </w:tcBorders>
          </w:tcPr>
          <w:p w:rsidR="009152F4" w:rsidRPr="00181262" w:rsidRDefault="00181262" w:rsidP="00C51549">
            <w:pPr>
              <w:spacing w:before="60" w:after="120"/>
              <w:rPr>
                <w:sz w:val="18"/>
                <w:szCs w:val="18"/>
                <w:lang w:val="de-CH"/>
              </w:rPr>
            </w:pPr>
            <w:r>
              <w:rPr>
                <w:color w:val="FF0000"/>
                <w:sz w:val="18"/>
                <w:szCs w:val="18"/>
                <w:lang w:val="de-CH"/>
              </w:rPr>
              <w:t>Patientenangaben bitte vollständig erfassen!</w:t>
            </w:r>
          </w:p>
          <w:p w:rsidR="009152F4" w:rsidRPr="00181262" w:rsidRDefault="003E154A" w:rsidP="00C51549">
            <w:pPr>
              <w:spacing w:before="120" w:after="120"/>
              <w:ind w:left="1032" w:hanging="1032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N</w:t>
            </w:r>
            <w:r w:rsidR="009152F4" w:rsidRPr="00181262">
              <w:rPr>
                <w:sz w:val="18"/>
                <w:szCs w:val="18"/>
                <w:lang w:val="de-CH"/>
              </w:rPr>
              <w:t>ame, Vorname</w:t>
            </w:r>
            <w:r w:rsidR="00C65F35" w:rsidRPr="00181262">
              <w:rPr>
                <w:sz w:val="18"/>
                <w:szCs w:val="18"/>
                <w:lang w:val="de-CH"/>
              </w:rPr>
              <w:t>:</w:t>
            </w:r>
            <w:r w:rsidR="00BD188D" w:rsidRPr="00181262">
              <w:rPr>
                <w:sz w:val="18"/>
                <w:szCs w:val="18"/>
                <w:lang w:val="de-CH"/>
              </w:rPr>
              <w:t xml:space="preserve"> </w:t>
            </w:r>
            <w:permStart w:id="1542723957" w:edGrp="everyone"/>
            <w:r w:rsidR="00BD188D" w:rsidRPr="00A92D64">
              <w:rPr>
                <w:sz w:val="18"/>
                <w:szCs w:val="18"/>
                <w:lang w:val="de-CH"/>
              </w:rPr>
              <w:t>__________________________</w:t>
            </w:r>
            <w:permEnd w:id="1542723957"/>
          </w:p>
          <w:p w:rsidR="00C65F35" w:rsidRPr="00181262" w:rsidRDefault="00C65F35" w:rsidP="00C51549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Strasse:</w:t>
            </w:r>
            <w:r w:rsidR="00BD188D" w:rsidRPr="00E84443">
              <w:rPr>
                <w:noProof/>
                <w:sz w:val="18"/>
                <w:szCs w:val="18"/>
                <w:lang w:val="de-CH"/>
              </w:rPr>
              <w:t xml:space="preserve"> </w:t>
            </w:r>
            <w:permStart w:id="1198612604" w:edGrp="everyone"/>
            <w:r w:rsidR="00BD188D" w:rsidRPr="00E84443">
              <w:rPr>
                <w:noProof/>
                <w:sz w:val="18"/>
                <w:szCs w:val="18"/>
                <w:lang w:val="de-CH"/>
              </w:rPr>
              <w:t>_________________________________</w:t>
            </w:r>
            <w:permEnd w:id="1198612604"/>
          </w:p>
          <w:p w:rsidR="00C65F35" w:rsidRPr="00181262" w:rsidRDefault="00C65F35" w:rsidP="00D56178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PLZ Ort:</w:t>
            </w:r>
            <w:r w:rsidR="00BD188D" w:rsidRPr="00181262">
              <w:rPr>
                <w:sz w:val="18"/>
                <w:szCs w:val="18"/>
                <w:lang w:val="de-CH"/>
              </w:rPr>
              <w:t xml:space="preserve"> </w:t>
            </w:r>
            <w:permStart w:id="1297941705" w:edGrp="everyone"/>
            <w:r w:rsidR="00BD188D" w:rsidRPr="00181262">
              <w:rPr>
                <w:sz w:val="18"/>
                <w:szCs w:val="18"/>
                <w:lang w:val="de-CH"/>
              </w:rPr>
              <w:t>_________________________________</w:t>
            </w:r>
            <w:permEnd w:id="1297941705"/>
          </w:p>
          <w:p w:rsidR="00C65F35" w:rsidRPr="00181262" w:rsidRDefault="00C65F35" w:rsidP="00C51549">
            <w:pPr>
              <w:spacing w:before="120" w:after="120"/>
              <w:ind w:left="1032" w:hanging="1032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Land:</w:t>
            </w:r>
            <w:r w:rsidR="00BD188D" w:rsidRPr="00181262">
              <w:rPr>
                <w:sz w:val="18"/>
                <w:szCs w:val="18"/>
                <w:lang w:val="de-CH"/>
              </w:rPr>
              <w:t xml:space="preserve"> </w:t>
            </w:r>
            <w:permStart w:id="595600546" w:edGrp="everyone"/>
            <w:r w:rsidR="00BD188D" w:rsidRPr="00181262">
              <w:rPr>
                <w:sz w:val="18"/>
                <w:szCs w:val="18"/>
                <w:lang w:val="de-CH"/>
              </w:rPr>
              <w:t>___________________________________</w:t>
            </w:r>
            <w:permEnd w:id="595600546"/>
          </w:p>
          <w:p w:rsidR="009152F4" w:rsidRPr="00181262" w:rsidRDefault="009152F4" w:rsidP="00C51549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Geburtsdatum</w:t>
            </w:r>
            <w:r w:rsidR="00C65F35" w:rsidRPr="00181262">
              <w:rPr>
                <w:sz w:val="18"/>
                <w:szCs w:val="18"/>
                <w:lang w:val="de-CH"/>
              </w:rPr>
              <w:t>:</w:t>
            </w:r>
            <w:r w:rsidR="00BD188D" w:rsidRPr="00181262">
              <w:rPr>
                <w:sz w:val="18"/>
                <w:szCs w:val="18"/>
                <w:lang w:val="de-CH"/>
              </w:rPr>
              <w:t xml:space="preserve"> </w:t>
            </w:r>
            <w:permStart w:id="179117194" w:edGrp="everyone"/>
            <w:r w:rsidR="00BD188D" w:rsidRPr="00181262">
              <w:rPr>
                <w:sz w:val="18"/>
                <w:szCs w:val="18"/>
                <w:lang w:val="de-CH"/>
              </w:rPr>
              <w:t>____________________________</w:t>
            </w:r>
            <w:permEnd w:id="179117194"/>
          </w:p>
          <w:p w:rsidR="009152F4" w:rsidRPr="00181262" w:rsidRDefault="009152F4" w:rsidP="00C51549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Geschlecht</w:t>
            </w:r>
            <w:r w:rsidR="00C65F35" w:rsidRPr="00181262">
              <w:rPr>
                <w:sz w:val="18"/>
                <w:szCs w:val="18"/>
                <w:lang w:val="de-CH"/>
              </w:rPr>
              <w:t xml:space="preserve">:             </w:t>
            </w:r>
            <w:permStart w:id="769668106" w:edGrp="everyone"/>
            <w:r w:rsidR="00C65F35" w:rsidRPr="00181262">
              <w:rPr>
                <w:sz w:val="18"/>
                <w:szCs w:val="18"/>
                <w:lang w:val="de-CH"/>
              </w:rPr>
              <w:sym w:font="Wingdings" w:char="F06F"/>
            </w:r>
            <w:permEnd w:id="769668106"/>
            <w:r w:rsidR="00C65F35" w:rsidRPr="00181262">
              <w:rPr>
                <w:sz w:val="18"/>
                <w:szCs w:val="18"/>
                <w:lang w:val="de-CH"/>
              </w:rPr>
              <w:t xml:space="preserve"> männlich         </w:t>
            </w:r>
            <w:r w:rsidR="00F21548" w:rsidRPr="00181262">
              <w:rPr>
                <w:sz w:val="18"/>
                <w:szCs w:val="18"/>
                <w:lang w:val="de-CH"/>
              </w:rPr>
              <w:t xml:space="preserve">  </w:t>
            </w:r>
            <w:r w:rsidR="00C65F35" w:rsidRPr="00181262">
              <w:rPr>
                <w:sz w:val="18"/>
                <w:szCs w:val="18"/>
                <w:lang w:val="de-CH"/>
              </w:rPr>
              <w:t xml:space="preserve">  </w:t>
            </w:r>
            <w:permStart w:id="92088609" w:edGrp="everyone"/>
            <w:r w:rsidR="00C65F35" w:rsidRPr="00181262">
              <w:rPr>
                <w:sz w:val="18"/>
                <w:szCs w:val="18"/>
                <w:lang w:val="de-CH"/>
              </w:rPr>
              <w:sym w:font="Wingdings" w:char="F06F"/>
            </w:r>
            <w:permEnd w:id="92088609"/>
            <w:r w:rsidR="00C65F35" w:rsidRPr="00181262">
              <w:rPr>
                <w:sz w:val="18"/>
                <w:szCs w:val="18"/>
                <w:lang w:val="de-CH"/>
              </w:rPr>
              <w:t xml:space="preserve"> weiblich</w:t>
            </w:r>
          </w:p>
        </w:tc>
        <w:tc>
          <w:tcPr>
            <w:tcW w:w="4678" w:type="dxa"/>
            <w:vMerge w:val="restart"/>
          </w:tcPr>
          <w:p w:rsidR="00A92D64" w:rsidRDefault="009152F4" w:rsidP="007B6036">
            <w:pPr>
              <w:spacing w:before="60"/>
              <w:rPr>
                <w:sz w:val="18"/>
                <w:szCs w:val="18"/>
                <w:lang w:val="de-CH"/>
              </w:rPr>
            </w:pPr>
            <w:r w:rsidRPr="00181262">
              <w:rPr>
                <w:color w:val="FF0000"/>
                <w:sz w:val="18"/>
                <w:szCs w:val="18"/>
                <w:lang w:val="de-CH"/>
              </w:rPr>
              <w:t xml:space="preserve">Auftraggeber zwingend hier </w:t>
            </w:r>
            <w:r w:rsidRPr="00181262">
              <w:rPr>
                <w:rFonts w:cs="Arial"/>
                <w:color w:val="FF0000"/>
                <w:sz w:val="18"/>
                <w:szCs w:val="18"/>
                <w:lang w:val="de-CH"/>
              </w:rPr>
              <w:t>▼</w:t>
            </w:r>
            <w:r w:rsidRPr="00181262">
              <w:rPr>
                <w:color w:val="FF0000"/>
                <w:sz w:val="18"/>
                <w:szCs w:val="18"/>
                <w:lang w:val="de-CH"/>
              </w:rPr>
              <w:t>erfassen!</w:t>
            </w:r>
          </w:p>
          <w:p w:rsidR="00A92D64" w:rsidRDefault="00A92D64" w:rsidP="00A92D64">
            <w:pPr>
              <w:rPr>
                <w:sz w:val="18"/>
                <w:szCs w:val="18"/>
                <w:lang w:val="de-CH"/>
              </w:rPr>
            </w:pPr>
          </w:p>
          <w:p w:rsidR="009152F4" w:rsidRPr="00A92D64" w:rsidRDefault="00A92D64" w:rsidP="00A92D64">
            <w:pPr>
              <w:rPr>
                <w:sz w:val="18"/>
                <w:szCs w:val="18"/>
                <w:lang w:val="de-CH"/>
              </w:rPr>
            </w:pPr>
            <w:permStart w:id="2087806628" w:edGrp="everyone"/>
            <w:r>
              <w:rPr>
                <w:sz w:val="18"/>
                <w:szCs w:val="18"/>
                <w:lang w:val="de-CH"/>
              </w:rPr>
              <w:t xml:space="preserve">  </w:t>
            </w:r>
            <w:permEnd w:id="2087806628"/>
          </w:p>
        </w:tc>
      </w:tr>
      <w:tr w:rsidR="009152F4" w:rsidRPr="00181262" w:rsidTr="00B3538F">
        <w:trPr>
          <w:trHeight w:val="1038"/>
        </w:trPr>
        <w:tc>
          <w:tcPr>
            <w:tcW w:w="846" w:type="dxa"/>
            <w:vMerge/>
            <w:tcBorders>
              <w:bottom w:val="nil"/>
            </w:tcBorders>
          </w:tcPr>
          <w:p w:rsidR="009152F4" w:rsidRPr="00181262" w:rsidRDefault="009152F4" w:rsidP="009152F4">
            <w:pPr>
              <w:spacing w:before="120"/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tcBorders>
              <w:bottom w:val="single" w:sz="4" w:space="0" w:color="FF0000"/>
            </w:tcBorders>
          </w:tcPr>
          <w:p w:rsidR="00C51549" w:rsidRPr="00181262" w:rsidRDefault="00906A3F" w:rsidP="00C51549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AD393B">
              <w:rPr>
                <w:b/>
                <w:color w:val="FF0000"/>
                <w:sz w:val="18"/>
                <w:szCs w:val="18"/>
                <w:lang w:val="de-CH"/>
              </w:rPr>
              <w:t>Tel.-Nr.</w:t>
            </w:r>
            <w:r w:rsidR="003E154A" w:rsidRPr="00AD393B">
              <w:rPr>
                <w:b/>
                <w:color w:val="FF0000"/>
                <w:sz w:val="18"/>
                <w:szCs w:val="18"/>
                <w:lang w:val="de-CH"/>
              </w:rPr>
              <w:t xml:space="preserve"> Patient</w:t>
            </w:r>
            <w:r w:rsidR="00634801" w:rsidRPr="00AD393B">
              <w:rPr>
                <w:b/>
                <w:color w:val="FF0000"/>
                <w:sz w:val="18"/>
                <w:szCs w:val="18"/>
                <w:lang w:val="de-CH"/>
              </w:rPr>
              <w:t>:</w:t>
            </w:r>
            <w:r w:rsidR="00BD188D" w:rsidRPr="00181262">
              <w:rPr>
                <w:color w:val="FF0000"/>
                <w:sz w:val="18"/>
                <w:szCs w:val="18"/>
                <w:lang w:val="de-CH"/>
              </w:rPr>
              <w:t xml:space="preserve"> </w:t>
            </w:r>
            <w:permStart w:id="2128760426" w:edGrp="everyone"/>
            <w:r w:rsidR="00BD188D" w:rsidRPr="00181262">
              <w:rPr>
                <w:sz w:val="18"/>
                <w:szCs w:val="18"/>
                <w:lang w:val="de-CH"/>
              </w:rPr>
              <w:t>_____</w:t>
            </w:r>
            <w:r w:rsidR="008D47B0">
              <w:rPr>
                <w:sz w:val="18"/>
                <w:szCs w:val="18"/>
                <w:lang w:val="de-CH"/>
              </w:rPr>
              <w:t>_</w:t>
            </w:r>
            <w:r w:rsidR="00BD188D" w:rsidRPr="00181262">
              <w:rPr>
                <w:sz w:val="18"/>
                <w:szCs w:val="18"/>
                <w:lang w:val="de-CH"/>
              </w:rPr>
              <w:t>___</w:t>
            </w:r>
            <w:r w:rsidR="008F1D9B">
              <w:rPr>
                <w:sz w:val="18"/>
                <w:szCs w:val="18"/>
                <w:lang w:val="de-CH"/>
              </w:rPr>
              <w:t>_</w:t>
            </w:r>
            <w:r w:rsidR="00BD188D" w:rsidRPr="00181262">
              <w:rPr>
                <w:sz w:val="18"/>
                <w:szCs w:val="18"/>
                <w:lang w:val="de-CH"/>
              </w:rPr>
              <w:t>_________________</w:t>
            </w:r>
            <w:permEnd w:id="2128760426"/>
          </w:p>
          <w:p w:rsidR="00C9686C" w:rsidRDefault="00906A3F" w:rsidP="00C51549">
            <w:pPr>
              <w:spacing w:before="120" w:after="120"/>
              <w:rPr>
                <w:b/>
                <w:sz w:val="18"/>
                <w:szCs w:val="18"/>
                <w:lang w:val="de-CH"/>
              </w:rPr>
            </w:pPr>
            <w:r w:rsidRPr="00AD393B">
              <w:rPr>
                <w:b/>
                <w:color w:val="FF0000"/>
                <w:sz w:val="18"/>
                <w:szCs w:val="18"/>
                <w:lang w:val="de-CH"/>
              </w:rPr>
              <w:t>Kranken</w:t>
            </w:r>
            <w:r w:rsidR="00AD393B" w:rsidRPr="00AD393B">
              <w:rPr>
                <w:b/>
                <w:color w:val="FF0000"/>
                <w:sz w:val="18"/>
                <w:szCs w:val="18"/>
                <w:lang w:val="de-CH"/>
              </w:rPr>
              <w:t>kasse</w:t>
            </w:r>
            <w:r w:rsidRPr="00AD393B">
              <w:rPr>
                <w:b/>
                <w:color w:val="FF0000"/>
                <w:sz w:val="18"/>
                <w:szCs w:val="18"/>
                <w:lang w:val="de-CH"/>
              </w:rPr>
              <w:t>:</w:t>
            </w:r>
            <w:r w:rsidR="009E2DD7" w:rsidRPr="00181262">
              <w:rPr>
                <w:b/>
                <w:color w:val="FF0000"/>
                <w:sz w:val="18"/>
                <w:szCs w:val="18"/>
                <w:lang w:val="de-CH"/>
              </w:rPr>
              <w:t xml:space="preserve"> </w:t>
            </w:r>
            <w:r w:rsidR="008F1D9B">
              <w:rPr>
                <w:b/>
                <w:color w:val="FF0000"/>
                <w:sz w:val="18"/>
                <w:szCs w:val="18"/>
                <w:lang w:val="de-CH"/>
              </w:rPr>
              <w:t xml:space="preserve"> </w:t>
            </w:r>
            <w:permStart w:id="67796723" w:edGrp="everyone"/>
            <w:r w:rsidR="00E84443" w:rsidRPr="00E84443">
              <w:rPr>
                <w:sz w:val="18"/>
                <w:szCs w:val="18"/>
                <w:lang w:val="de-CH"/>
              </w:rPr>
              <w:t>____</w:t>
            </w:r>
            <w:r w:rsidR="00E84443">
              <w:rPr>
                <w:sz w:val="18"/>
                <w:szCs w:val="18"/>
                <w:lang w:val="de-CH"/>
              </w:rPr>
              <w:t>__</w:t>
            </w:r>
            <w:r w:rsidR="008F1D9B" w:rsidRPr="00181262">
              <w:rPr>
                <w:sz w:val="18"/>
                <w:szCs w:val="18"/>
                <w:lang w:val="de-CH"/>
              </w:rPr>
              <w:t>_</w:t>
            </w:r>
            <w:r w:rsidR="00AD393B">
              <w:rPr>
                <w:sz w:val="18"/>
                <w:szCs w:val="18"/>
                <w:lang w:val="de-CH"/>
              </w:rPr>
              <w:t>____</w:t>
            </w:r>
            <w:r w:rsidR="00E84443">
              <w:rPr>
                <w:sz w:val="18"/>
                <w:szCs w:val="18"/>
                <w:lang w:val="de-CH"/>
              </w:rPr>
              <w:t>_</w:t>
            </w:r>
            <w:r w:rsidR="00E84443" w:rsidRPr="00181262">
              <w:rPr>
                <w:sz w:val="18"/>
                <w:szCs w:val="18"/>
                <w:lang w:val="de-CH"/>
              </w:rPr>
              <w:t>____</w:t>
            </w:r>
            <w:r w:rsidR="008F1D9B" w:rsidRPr="00181262">
              <w:rPr>
                <w:sz w:val="18"/>
                <w:szCs w:val="18"/>
                <w:lang w:val="de-CH"/>
              </w:rPr>
              <w:t>___________</w:t>
            </w:r>
            <w:permEnd w:id="67796723"/>
          </w:p>
          <w:p w:rsidR="00310D39" w:rsidRPr="00181262" w:rsidRDefault="00310D39" w:rsidP="00B3538F">
            <w:pPr>
              <w:spacing w:before="120"/>
              <w:rPr>
                <w:sz w:val="18"/>
                <w:szCs w:val="18"/>
                <w:lang w:val="de-CH"/>
              </w:rPr>
            </w:pPr>
            <w:permStart w:id="350691617" w:edGrp="everyone"/>
            <w:r w:rsidRPr="00181262">
              <w:rPr>
                <w:sz w:val="18"/>
                <w:szCs w:val="18"/>
                <w:lang w:val="de-CH"/>
              </w:rPr>
              <w:t>_______________</w:t>
            </w:r>
            <w:r w:rsidR="00E84443">
              <w:rPr>
                <w:sz w:val="18"/>
                <w:szCs w:val="18"/>
                <w:lang w:val="de-CH"/>
              </w:rPr>
              <w:t>_</w:t>
            </w:r>
            <w:r w:rsidR="00E84443" w:rsidRPr="00181262">
              <w:rPr>
                <w:sz w:val="18"/>
                <w:szCs w:val="18"/>
                <w:lang w:val="de-CH"/>
              </w:rPr>
              <w:t>____</w:t>
            </w:r>
            <w:r w:rsidR="00E84443">
              <w:rPr>
                <w:sz w:val="18"/>
                <w:szCs w:val="18"/>
                <w:lang w:val="de-CH"/>
              </w:rPr>
              <w:t>_</w:t>
            </w:r>
            <w:r w:rsidR="00E84443" w:rsidRPr="00181262">
              <w:rPr>
                <w:sz w:val="18"/>
                <w:szCs w:val="18"/>
                <w:lang w:val="de-CH"/>
              </w:rPr>
              <w:t>____</w:t>
            </w:r>
            <w:r w:rsidR="00E84443">
              <w:rPr>
                <w:sz w:val="18"/>
                <w:szCs w:val="18"/>
                <w:lang w:val="de-CH"/>
              </w:rPr>
              <w:t>___</w:t>
            </w:r>
            <w:r w:rsidRPr="00181262">
              <w:rPr>
                <w:sz w:val="18"/>
                <w:szCs w:val="18"/>
                <w:lang w:val="de-CH"/>
              </w:rPr>
              <w:t>_____</w:t>
            </w:r>
            <w:r w:rsidR="008F1D9B">
              <w:rPr>
                <w:sz w:val="18"/>
                <w:szCs w:val="18"/>
                <w:lang w:val="de-CH"/>
              </w:rPr>
              <w:t>_</w:t>
            </w:r>
            <w:r w:rsidRPr="00181262">
              <w:rPr>
                <w:sz w:val="18"/>
                <w:szCs w:val="18"/>
                <w:lang w:val="de-CH"/>
              </w:rPr>
              <w:t>____</w:t>
            </w:r>
            <w:r>
              <w:rPr>
                <w:sz w:val="18"/>
                <w:szCs w:val="18"/>
                <w:lang w:val="de-CH"/>
              </w:rPr>
              <w:t>___</w:t>
            </w:r>
            <w:permEnd w:id="350691617"/>
          </w:p>
        </w:tc>
        <w:tc>
          <w:tcPr>
            <w:tcW w:w="4678" w:type="dxa"/>
            <w:vMerge/>
            <w:tcBorders>
              <w:bottom w:val="single" w:sz="4" w:space="0" w:color="FF0000"/>
            </w:tcBorders>
          </w:tcPr>
          <w:p w:rsidR="009152F4" w:rsidRPr="00181262" w:rsidRDefault="009152F4" w:rsidP="009152F4">
            <w:pPr>
              <w:spacing w:before="120"/>
              <w:rPr>
                <w:color w:val="FF0000"/>
                <w:sz w:val="18"/>
                <w:szCs w:val="18"/>
                <w:lang w:val="de-CH"/>
              </w:rPr>
            </w:pPr>
          </w:p>
        </w:tc>
      </w:tr>
      <w:tr w:rsidR="00E84443" w:rsidRPr="00181262" w:rsidTr="00805F6B">
        <w:trPr>
          <w:trHeight w:val="197"/>
        </w:trPr>
        <w:tc>
          <w:tcPr>
            <w:tcW w:w="846" w:type="dxa"/>
            <w:vMerge w:val="restart"/>
            <w:tcBorders>
              <w:top w:val="nil"/>
              <w:bottom w:val="nil"/>
            </w:tcBorders>
          </w:tcPr>
          <w:p w:rsidR="00E84443" w:rsidRPr="00181262" w:rsidRDefault="00E84443" w:rsidP="009152F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FF0000"/>
            </w:tcBorders>
            <w:vAlign w:val="center"/>
          </w:tcPr>
          <w:p w:rsidR="00E84443" w:rsidRDefault="00E84443" w:rsidP="009E2DD7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Flugreise geplant:</w:t>
            </w:r>
          </w:p>
          <w:p w:rsidR="00E84443" w:rsidRPr="00181262" w:rsidRDefault="00E84443" w:rsidP="009E2DD7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Reisepass-Nr.: </w:t>
            </w:r>
            <w:permStart w:id="1843995222" w:edGrp="everyone"/>
            <w:r>
              <w:rPr>
                <w:sz w:val="18"/>
                <w:szCs w:val="18"/>
                <w:lang w:val="de-CH"/>
              </w:rPr>
              <w:t>_____________________________</w:t>
            </w:r>
            <w:permEnd w:id="1843995222"/>
          </w:p>
        </w:tc>
        <w:tc>
          <w:tcPr>
            <w:tcW w:w="467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84443" w:rsidRPr="00181262" w:rsidRDefault="00E84443" w:rsidP="00E8444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Entnahmedatum:</w:t>
            </w:r>
            <w:r w:rsidR="00A92D64">
              <w:rPr>
                <w:sz w:val="18"/>
                <w:szCs w:val="18"/>
                <w:lang w:val="de-CH"/>
              </w:rPr>
              <w:t xml:space="preserve"> </w:t>
            </w:r>
            <w:permStart w:id="1086346540" w:edGrp="everyone"/>
            <w:r w:rsidR="00A92D64">
              <w:rPr>
                <w:sz w:val="18"/>
                <w:szCs w:val="18"/>
                <w:lang w:val="de-CH"/>
              </w:rPr>
              <w:t xml:space="preserve">  </w:t>
            </w:r>
            <w:permEnd w:id="1086346540"/>
          </w:p>
        </w:tc>
      </w:tr>
      <w:tr w:rsidR="00E84443" w:rsidRPr="00181262" w:rsidTr="00805F6B">
        <w:trPr>
          <w:trHeight w:val="197"/>
        </w:trPr>
        <w:tc>
          <w:tcPr>
            <w:tcW w:w="846" w:type="dxa"/>
            <w:vMerge/>
            <w:tcBorders>
              <w:top w:val="nil"/>
              <w:bottom w:val="nil"/>
            </w:tcBorders>
          </w:tcPr>
          <w:p w:rsidR="00E84443" w:rsidRPr="00181262" w:rsidRDefault="00E84443" w:rsidP="009152F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vMerge/>
            <w:tcBorders>
              <w:bottom w:val="single" w:sz="4" w:space="0" w:color="FF0000"/>
            </w:tcBorders>
            <w:vAlign w:val="center"/>
          </w:tcPr>
          <w:p w:rsidR="00E84443" w:rsidRPr="00181262" w:rsidRDefault="00E84443" w:rsidP="009E2DD7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E84443" w:rsidRDefault="00E84443" w:rsidP="00E84443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Entnahmez</w:t>
            </w:r>
            <w:r w:rsidRPr="00181262">
              <w:rPr>
                <w:sz w:val="18"/>
                <w:szCs w:val="18"/>
                <w:lang w:val="de-CH"/>
              </w:rPr>
              <w:t>eit:</w:t>
            </w:r>
            <w:r w:rsidR="00A92D64">
              <w:rPr>
                <w:sz w:val="18"/>
                <w:szCs w:val="18"/>
                <w:lang w:val="de-CH"/>
              </w:rPr>
              <w:t xml:space="preserve"> </w:t>
            </w:r>
            <w:permStart w:id="1057961501" w:edGrp="everyone"/>
            <w:r w:rsidR="00A92D64">
              <w:rPr>
                <w:sz w:val="18"/>
                <w:szCs w:val="18"/>
                <w:lang w:val="de-CH"/>
              </w:rPr>
              <w:t xml:space="preserve">  </w:t>
            </w:r>
            <w:permEnd w:id="1057961501"/>
          </w:p>
        </w:tc>
      </w:tr>
      <w:tr w:rsidR="00CE38B6" w:rsidRPr="00181262" w:rsidTr="00CE38B6">
        <w:trPr>
          <w:trHeight w:val="271"/>
        </w:trPr>
        <w:tc>
          <w:tcPr>
            <w:tcW w:w="846" w:type="dxa"/>
            <w:vMerge/>
            <w:tcBorders>
              <w:top w:val="nil"/>
              <w:bottom w:val="single" w:sz="4" w:space="0" w:color="FF0000"/>
            </w:tcBorders>
          </w:tcPr>
          <w:p w:rsidR="00CE38B6" w:rsidRPr="00181262" w:rsidRDefault="00CE38B6" w:rsidP="00CE38B6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CE38B6" w:rsidRPr="00181262" w:rsidRDefault="00CE38B6" w:rsidP="00CE38B6">
            <w:pPr>
              <w:spacing w:before="60" w:after="60"/>
              <w:rPr>
                <w:sz w:val="18"/>
                <w:szCs w:val="18"/>
                <w:lang w:val="de-CH"/>
              </w:rPr>
            </w:pPr>
            <w:permStart w:id="194402550" w:edGrp="everyone"/>
            <w:r w:rsidRPr="00D44FD1">
              <w:rPr>
                <w:sz w:val="18"/>
                <w:szCs w:val="18"/>
                <w:lang w:val="de-CH"/>
              </w:rPr>
              <w:sym w:font="Wingdings" w:char="F06F"/>
            </w:r>
            <w:permEnd w:id="194402550"/>
            <w:r>
              <w:rPr>
                <w:sz w:val="18"/>
                <w:szCs w:val="18"/>
                <w:lang w:val="de-CH"/>
              </w:rPr>
              <w:t xml:space="preserve"> Befund in Englisch</w:t>
            </w:r>
          </w:p>
        </w:tc>
        <w:tc>
          <w:tcPr>
            <w:tcW w:w="467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CE38B6" w:rsidRPr="00181262" w:rsidRDefault="00CE38B6" w:rsidP="00CE38B6">
            <w:pPr>
              <w:spacing w:before="6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Tel.-Nr. für Rückfragen:</w:t>
            </w:r>
            <w:r w:rsidR="00A92D64">
              <w:rPr>
                <w:sz w:val="18"/>
                <w:szCs w:val="18"/>
                <w:lang w:val="de-CH"/>
              </w:rPr>
              <w:t xml:space="preserve"> </w:t>
            </w:r>
            <w:permStart w:id="938371597" w:edGrp="everyone"/>
            <w:r w:rsidR="00A92D64">
              <w:rPr>
                <w:sz w:val="18"/>
                <w:szCs w:val="18"/>
                <w:lang w:val="de-CH"/>
              </w:rPr>
              <w:t xml:space="preserve">   </w:t>
            </w:r>
            <w:bookmarkStart w:id="0" w:name="_GoBack"/>
            <w:bookmarkEnd w:id="0"/>
            <w:permEnd w:id="938371597"/>
          </w:p>
        </w:tc>
      </w:tr>
    </w:tbl>
    <w:tbl>
      <w:tblPr>
        <w:tblStyle w:val="Tabellenraster"/>
        <w:tblW w:w="9918" w:type="dxa"/>
        <w:tblBorders>
          <w:top w:val="none" w:sz="0" w:space="0" w:color="auto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2"/>
        <w:gridCol w:w="4678"/>
      </w:tblGrid>
      <w:tr w:rsidR="00BD188D" w:rsidRPr="00181262" w:rsidTr="000602E5">
        <w:tc>
          <w:tcPr>
            <w:tcW w:w="846" w:type="dxa"/>
            <w:tcBorders>
              <w:top w:val="nil"/>
              <w:bottom w:val="nil"/>
            </w:tcBorders>
          </w:tcPr>
          <w:p w:rsidR="002F30E2" w:rsidRPr="00181262" w:rsidRDefault="002F30E2" w:rsidP="00D62C56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FF0000"/>
            </w:tcBorders>
          </w:tcPr>
          <w:p w:rsidR="00397805" w:rsidRPr="00CE38B6" w:rsidRDefault="00397805" w:rsidP="00310D39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CE38B6">
              <w:rPr>
                <w:sz w:val="18"/>
                <w:szCs w:val="18"/>
                <w:lang w:val="de-CH"/>
              </w:rPr>
              <w:t>Bef</w:t>
            </w:r>
            <w:r w:rsidR="00C65F35" w:rsidRPr="00CE38B6">
              <w:rPr>
                <w:sz w:val="18"/>
                <w:szCs w:val="18"/>
                <w:lang w:val="de-CH"/>
              </w:rPr>
              <w:t>undkopie an Patienten</w:t>
            </w:r>
            <w:r w:rsidR="003F674E" w:rsidRPr="00CE38B6">
              <w:rPr>
                <w:sz w:val="18"/>
                <w:szCs w:val="18"/>
                <w:lang w:val="de-CH"/>
              </w:rPr>
              <w:t xml:space="preserve"> </w:t>
            </w:r>
            <w:permStart w:id="1604270279" w:edGrp="everyone"/>
            <w:r w:rsidR="003F674E" w:rsidRPr="00CE38B6">
              <w:rPr>
                <w:sz w:val="18"/>
                <w:szCs w:val="18"/>
                <w:lang w:val="de-CH"/>
              </w:rPr>
              <w:sym w:font="Wingdings" w:char="F06F"/>
            </w:r>
            <w:permEnd w:id="1604270279"/>
            <w:r w:rsidR="003F674E" w:rsidRPr="00CE38B6">
              <w:rPr>
                <w:sz w:val="18"/>
                <w:szCs w:val="18"/>
                <w:lang w:val="de-CH"/>
              </w:rPr>
              <w:t xml:space="preserve"> Briefpost  </w:t>
            </w:r>
            <w:permStart w:id="1471493095" w:edGrp="everyone"/>
            <w:r w:rsidR="003F674E" w:rsidRPr="00CE38B6">
              <w:rPr>
                <w:sz w:val="18"/>
                <w:szCs w:val="18"/>
                <w:lang w:val="de-CH"/>
              </w:rPr>
              <w:sym w:font="Wingdings" w:char="F06F"/>
            </w:r>
            <w:permEnd w:id="1471493095"/>
            <w:r w:rsidR="003F674E" w:rsidRPr="00CE38B6">
              <w:rPr>
                <w:sz w:val="18"/>
                <w:szCs w:val="18"/>
                <w:lang w:val="de-CH"/>
              </w:rPr>
              <w:t xml:space="preserve"> E-Mail:</w:t>
            </w:r>
          </w:p>
          <w:p w:rsidR="00181262" w:rsidRPr="00CE38B6" w:rsidRDefault="0095122F" w:rsidP="0095122F">
            <w:pPr>
              <w:spacing w:before="120"/>
              <w:rPr>
                <w:sz w:val="18"/>
                <w:szCs w:val="18"/>
                <w:lang w:val="de-CH"/>
              </w:rPr>
            </w:pPr>
            <w:r w:rsidRPr="00CE38B6">
              <w:rPr>
                <w:sz w:val="18"/>
                <w:szCs w:val="18"/>
                <w:lang w:val="de-CH"/>
              </w:rPr>
              <w:t xml:space="preserve">     </w:t>
            </w:r>
            <w:permStart w:id="423326894" w:edGrp="everyone"/>
            <w:r w:rsidR="00F21548" w:rsidRPr="00CE38B6">
              <w:rPr>
                <w:sz w:val="18"/>
                <w:szCs w:val="18"/>
                <w:lang w:val="de-CH"/>
              </w:rPr>
              <w:t>_</w:t>
            </w:r>
            <w:r w:rsidRPr="00CE38B6">
              <w:rPr>
                <w:sz w:val="18"/>
                <w:szCs w:val="18"/>
                <w:lang w:val="de-CH"/>
              </w:rPr>
              <w:t>_</w:t>
            </w:r>
            <w:r w:rsidR="00F21548" w:rsidRPr="00CE38B6">
              <w:rPr>
                <w:sz w:val="18"/>
                <w:szCs w:val="18"/>
                <w:lang w:val="de-CH"/>
              </w:rPr>
              <w:t>_____________________</w:t>
            </w:r>
            <w:r w:rsidR="00181262" w:rsidRPr="00CE38B6">
              <w:rPr>
                <w:sz w:val="18"/>
                <w:szCs w:val="18"/>
                <w:lang w:val="de-CH"/>
              </w:rPr>
              <w:t>____________</w:t>
            </w:r>
            <w:r w:rsidR="00F21548" w:rsidRPr="00CE38B6">
              <w:rPr>
                <w:sz w:val="18"/>
                <w:szCs w:val="18"/>
                <w:lang w:val="de-CH"/>
              </w:rPr>
              <w:t>___</w:t>
            </w:r>
            <w:r w:rsidR="000602E5" w:rsidRPr="00CE38B6">
              <w:rPr>
                <w:sz w:val="18"/>
                <w:szCs w:val="18"/>
                <w:lang w:val="de-CH"/>
              </w:rPr>
              <w:t xml:space="preserve"> </w:t>
            </w:r>
            <w:permEnd w:id="423326894"/>
          </w:p>
          <w:p w:rsidR="000602E5" w:rsidRPr="00CE38B6" w:rsidRDefault="000602E5" w:rsidP="0095122F">
            <w:pPr>
              <w:spacing w:before="120"/>
              <w:rPr>
                <w:sz w:val="16"/>
                <w:szCs w:val="16"/>
                <w:lang w:val="de-CH"/>
              </w:rPr>
            </w:pPr>
            <w:r w:rsidRPr="00CE38B6">
              <w:rPr>
                <w:sz w:val="18"/>
                <w:szCs w:val="18"/>
                <w:lang w:val="de-CH"/>
              </w:rPr>
              <w:t>Patienten Unterschrift:</w:t>
            </w:r>
          </w:p>
          <w:p w:rsidR="002F30E2" w:rsidRPr="00181262" w:rsidRDefault="000602E5" w:rsidP="00D44FD1">
            <w:pPr>
              <w:spacing w:after="120"/>
              <w:rPr>
                <w:sz w:val="18"/>
                <w:szCs w:val="18"/>
                <w:lang w:val="de-CH"/>
              </w:rPr>
            </w:pPr>
            <w:r w:rsidRPr="0095122F">
              <w:rPr>
                <w:i/>
                <w:sz w:val="16"/>
                <w:szCs w:val="16"/>
                <w:lang w:val="de-CH"/>
              </w:rPr>
              <w:t>(oder durch eine vom Patienten autorisierte Person,</w:t>
            </w:r>
            <w:r w:rsidR="00310D39">
              <w:rPr>
                <w:i/>
                <w:sz w:val="16"/>
                <w:szCs w:val="16"/>
                <w:lang w:val="de-CH"/>
              </w:rPr>
              <w:t xml:space="preserve"> die seine Zustimmung hat, z.B. </w:t>
            </w:r>
            <w:r w:rsidR="004D75F6" w:rsidRPr="0095122F">
              <w:rPr>
                <w:i/>
                <w:sz w:val="16"/>
                <w:szCs w:val="16"/>
                <w:lang w:val="de-CH"/>
              </w:rPr>
              <w:t>A</w:t>
            </w:r>
            <w:r w:rsidRPr="0095122F">
              <w:rPr>
                <w:i/>
                <w:sz w:val="16"/>
                <w:szCs w:val="16"/>
                <w:lang w:val="de-CH"/>
              </w:rPr>
              <w:t>rzt):</w:t>
            </w:r>
            <w:r w:rsidR="004D75F6" w:rsidRPr="00181262">
              <w:rPr>
                <w:sz w:val="18"/>
                <w:szCs w:val="18"/>
                <w:lang w:val="de-CH"/>
              </w:rPr>
              <w:t xml:space="preserve"> </w:t>
            </w:r>
            <w:r w:rsidR="003F674E">
              <w:rPr>
                <w:sz w:val="18"/>
                <w:szCs w:val="18"/>
                <w:lang w:val="de-CH"/>
              </w:rPr>
              <w:br/>
            </w:r>
            <w:r w:rsidR="003F674E">
              <w:rPr>
                <w:sz w:val="18"/>
                <w:szCs w:val="18"/>
                <w:lang w:val="de-CH"/>
              </w:rPr>
              <w:br/>
            </w:r>
            <w:r w:rsidR="00D44FD1">
              <w:rPr>
                <w:sz w:val="18"/>
                <w:szCs w:val="18"/>
                <w:lang w:val="de-CH"/>
              </w:rPr>
              <w:t xml:space="preserve">     </w:t>
            </w:r>
            <w:permStart w:id="1135677989" w:edGrp="everyone"/>
            <w:r w:rsidRPr="00181262">
              <w:rPr>
                <w:sz w:val="18"/>
                <w:szCs w:val="18"/>
                <w:lang w:val="de-CH"/>
              </w:rPr>
              <w:t>_____</w:t>
            </w:r>
            <w:r w:rsidR="00181262" w:rsidRPr="00181262">
              <w:rPr>
                <w:sz w:val="18"/>
                <w:szCs w:val="18"/>
                <w:lang w:val="de-CH"/>
              </w:rPr>
              <w:t>__________________</w:t>
            </w:r>
            <w:r w:rsidRPr="00181262">
              <w:rPr>
                <w:sz w:val="18"/>
                <w:szCs w:val="18"/>
                <w:lang w:val="de-CH"/>
              </w:rPr>
              <w:t>_______________</w:t>
            </w:r>
            <w:permEnd w:id="1135677989"/>
          </w:p>
        </w:tc>
        <w:tc>
          <w:tcPr>
            <w:tcW w:w="4678" w:type="dxa"/>
            <w:tcBorders>
              <w:top w:val="nil"/>
              <w:bottom w:val="single" w:sz="4" w:space="0" w:color="FF0000"/>
            </w:tcBorders>
          </w:tcPr>
          <w:p w:rsidR="00B51378" w:rsidRPr="00CE38B6" w:rsidRDefault="00B51378" w:rsidP="00310D39">
            <w:pPr>
              <w:spacing w:before="120" w:after="60"/>
              <w:rPr>
                <w:b/>
                <w:sz w:val="18"/>
                <w:szCs w:val="18"/>
              </w:rPr>
            </w:pPr>
            <w:r w:rsidRPr="00CE38B6">
              <w:rPr>
                <w:b/>
                <w:sz w:val="18"/>
                <w:szCs w:val="18"/>
              </w:rPr>
              <w:t>Material</w:t>
            </w:r>
          </w:p>
          <w:p w:rsidR="00B51378" w:rsidRPr="00CE38B6" w:rsidRDefault="00B51378" w:rsidP="00CE38B6">
            <w:pPr>
              <w:spacing w:after="60" w:line="180" w:lineRule="exact"/>
              <w:rPr>
                <w:sz w:val="18"/>
                <w:szCs w:val="18"/>
                <w:lang w:val="de-CH"/>
              </w:rPr>
            </w:pPr>
            <w:r w:rsidRPr="00CE38B6">
              <w:rPr>
                <w:sz w:val="18"/>
                <w:szCs w:val="18"/>
                <w:lang w:val="de-CH"/>
              </w:rPr>
              <w:t>Abstrich</w:t>
            </w:r>
            <w:r w:rsidR="00D44FD1" w:rsidRPr="00CE38B6">
              <w:rPr>
                <w:sz w:val="18"/>
                <w:szCs w:val="18"/>
                <w:lang w:val="de-CH"/>
              </w:rPr>
              <w:t xml:space="preserve"> mit </w:t>
            </w:r>
            <w:proofErr w:type="spellStart"/>
            <w:r w:rsidR="00D44FD1" w:rsidRPr="00CE38B6">
              <w:rPr>
                <w:sz w:val="18"/>
                <w:szCs w:val="18"/>
                <w:lang w:val="de-CH"/>
              </w:rPr>
              <w:t>eSwab</w:t>
            </w:r>
            <w:proofErr w:type="spellEnd"/>
            <w:r w:rsidR="00D44FD1" w:rsidRPr="00CE38B6">
              <w:rPr>
                <w:sz w:val="18"/>
                <w:szCs w:val="18"/>
                <w:lang w:val="de-CH"/>
              </w:rPr>
              <w:t xml:space="preserve"> Transportmedium</w:t>
            </w:r>
          </w:p>
          <w:p w:rsidR="000602E5" w:rsidRPr="00CE38B6" w:rsidRDefault="00B51378" w:rsidP="00CE38B6">
            <w:pPr>
              <w:spacing w:after="60" w:line="180" w:lineRule="exact"/>
              <w:ind w:left="247" w:hanging="213"/>
              <w:rPr>
                <w:sz w:val="18"/>
                <w:szCs w:val="18"/>
                <w:lang w:val="de-CH"/>
              </w:rPr>
            </w:pPr>
            <w:permStart w:id="934173529" w:edGrp="everyone"/>
            <w:r w:rsidRPr="00CE38B6">
              <w:rPr>
                <w:sz w:val="18"/>
                <w:szCs w:val="18"/>
                <w:lang w:val="de-CH"/>
              </w:rPr>
              <w:sym w:font="Wingdings" w:char="F06F"/>
            </w:r>
            <w:permEnd w:id="934173529"/>
            <w:r w:rsidR="009E2DD7" w:rsidRPr="00CE38B6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CE38B6">
              <w:rPr>
                <w:sz w:val="18"/>
                <w:szCs w:val="18"/>
                <w:lang w:val="de-CH"/>
              </w:rPr>
              <w:t>Nasopharynx</w:t>
            </w:r>
            <w:r w:rsidR="00BC4356" w:rsidRPr="00CE38B6">
              <w:rPr>
                <w:sz w:val="18"/>
                <w:szCs w:val="18"/>
                <w:lang w:val="de-CH"/>
              </w:rPr>
              <w:t>abstrich</w:t>
            </w:r>
            <w:proofErr w:type="spellEnd"/>
            <w:r w:rsidRPr="00CE38B6">
              <w:rPr>
                <w:sz w:val="18"/>
                <w:szCs w:val="18"/>
                <w:lang w:val="de-CH"/>
              </w:rPr>
              <w:t xml:space="preserve"> </w:t>
            </w:r>
            <w:r w:rsidR="000602E5" w:rsidRPr="00CE38B6">
              <w:rPr>
                <w:sz w:val="18"/>
                <w:szCs w:val="18"/>
                <w:lang w:val="de-CH"/>
              </w:rPr>
              <w:t xml:space="preserve">(empfohlen) </w:t>
            </w:r>
            <w:r w:rsidR="00BC4356" w:rsidRPr="00CE38B6">
              <w:rPr>
                <w:sz w:val="18"/>
                <w:szCs w:val="18"/>
                <w:lang w:val="de-CH"/>
              </w:rPr>
              <w:t>oder</w:t>
            </w:r>
          </w:p>
          <w:p w:rsidR="000602E5" w:rsidRPr="00CE38B6" w:rsidRDefault="00B51378" w:rsidP="00CE38B6">
            <w:pPr>
              <w:spacing w:after="60" w:line="180" w:lineRule="exact"/>
              <w:ind w:left="247" w:hanging="213"/>
              <w:rPr>
                <w:sz w:val="18"/>
                <w:szCs w:val="18"/>
                <w:lang w:val="de-CH"/>
              </w:rPr>
            </w:pPr>
            <w:permStart w:id="958479124" w:edGrp="everyone"/>
            <w:r w:rsidRPr="00CE38B6">
              <w:rPr>
                <w:sz w:val="18"/>
                <w:szCs w:val="18"/>
                <w:lang w:val="de-CH"/>
              </w:rPr>
              <w:sym w:font="Wingdings" w:char="F06F"/>
            </w:r>
            <w:permEnd w:id="958479124"/>
            <w:r w:rsidRPr="00CE38B6">
              <w:rPr>
                <w:sz w:val="18"/>
                <w:szCs w:val="18"/>
                <w:lang w:val="de-CH"/>
              </w:rPr>
              <w:t xml:space="preserve"> Rachenabstrich</w:t>
            </w:r>
          </w:p>
          <w:p w:rsidR="00FE38CE" w:rsidRPr="00CE38B6" w:rsidRDefault="00B51378" w:rsidP="00CE38B6">
            <w:pPr>
              <w:spacing w:line="180" w:lineRule="exact"/>
              <w:ind w:left="249" w:hanging="215"/>
              <w:rPr>
                <w:sz w:val="18"/>
                <w:szCs w:val="18"/>
                <w:lang w:val="de-CH"/>
              </w:rPr>
            </w:pPr>
            <w:r w:rsidRPr="00CE38B6">
              <w:rPr>
                <w:sz w:val="18"/>
                <w:szCs w:val="18"/>
                <w:lang w:val="de-CH"/>
              </w:rPr>
              <w:t>in Schutz</w:t>
            </w:r>
            <w:r w:rsidR="00FE38CE" w:rsidRPr="00CE38B6">
              <w:rPr>
                <w:sz w:val="18"/>
                <w:szCs w:val="18"/>
                <w:lang w:val="de-CH"/>
              </w:rPr>
              <w:t>gefäss mit Saugeinlage einsenden oder</w:t>
            </w:r>
            <w:r w:rsidR="00FE38CE" w:rsidRPr="00CE38B6">
              <w:rPr>
                <w:sz w:val="18"/>
                <w:szCs w:val="18"/>
                <w:lang w:val="de-CH"/>
              </w:rPr>
              <w:br/>
            </w:r>
          </w:p>
          <w:p w:rsidR="00BC4356" w:rsidRPr="00181262" w:rsidRDefault="00FE38CE" w:rsidP="00E84443">
            <w:pPr>
              <w:spacing w:after="60"/>
              <w:ind w:left="247" w:hanging="213"/>
              <w:rPr>
                <w:sz w:val="18"/>
                <w:szCs w:val="18"/>
                <w:lang w:val="de-CH"/>
              </w:rPr>
            </w:pPr>
            <w:permStart w:id="1170171485" w:edGrp="everyone"/>
            <w:r w:rsidRPr="00CE38B6">
              <w:rPr>
                <w:sz w:val="18"/>
                <w:szCs w:val="18"/>
                <w:lang w:val="de-CH"/>
              </w:rPr>
              <w:sym w:font="Wingdings" w:char="F06F"/>
            </w:r>
            <w:permEnd w:id="1170171485"/>
            <w:r w:rsidRPr="00CE38B6">
              <w:rPr>
                <w:sz w:val="18"/>
                <w:szCs w:val="18"/>
                <w:lang w:val="de-CH"/>
              </w:rPr>
              <w:t xml:space="preserve"> Speichel-Probe</w:t>
            </w:r>
            <w:r w:rsidR="00E84443">
              <w:rPr>
                <w:sz w:val="18"/>
                <w:szCs w:val="18"/>
                <w:lang w:val="de-CH"/>
              </w:rPr>
              <w:t xml:space="preserve"> </w:t>
            </w:r>
          </w:p>
        </w:tc>
      </w:tr>
      <w:tr w:rsidR="00E84443" w:rsidRPr="00181262" w:rsidTr="00E8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84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E84443" w:rsidRPr="00181262" w:rsidRDefault="00E84443" w:rsidP="002F30E2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FE1"/>
          </w:tcPr>
          <w:p w:rsidR="00E84443" w:rsidRPr="00D44FD1" w:rsidRDefault="00E84443" w:rsidP="00C51549">
            <w:pPr>
              <w:spacing w:before="60" w:after="120"/>
              <w:ind w:firstLine="6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sym w:font="Wingdings" w:char="F0FD"/>
            </w:r>
            <w:r w:rsidRPr="00D44FD1">
              <w:rPr>
                <w:b/>
                <w:sz w:val="18"/>
                <w:szCs w:val="18"/>
                <w:lang w:val="de-CH"/>
              </w:rPr>
              <w:t xml:space="preserve"> SARS-CoV-2 (PCR)</w:t>
            </w:r>
          </w:p>
          <w:p w:rsidR="00E84443" w:rsidRPr="00181262" w:rsidRDefault="00E84443" w:rsidP="00B25D08">
            <w:pPr>
              <w:spacing w:before="60" w:after="60"/>
              <w:ind w:firstLine="6"/>
              <w:rPr>
                <w:b/>
                <w:sz w:val="18"/>
                <w:szCs w:val="18"/>
                <w:lang w:val="de-CH"/>
              </w:rPr>
            </w:pPr>
            <w:proofErr w:type="spellStart"/>
            <w:r w:rsidRPr="00181262">
              <w:rPr>
                <w:sz w:val="18"/>
                <w:szCs w:val="18"/>
              </w:rPr>
              <w:t>Gemäss</w:t>
            </w:r>
            <w:proofErr w:type="spellEnd"/>
            <w:r w:rsidRPr="00181262">
              <w:rPr>
                <w:sz w:val="18"/>
                <w:szCs w:val="18"/>
              </w:rPr>
              <w:t xml:space="preserve"> BAG-Faktenblatt vom </w:t>
            </w:r>
            <w:r>
              <w:rPr>
                <w:sz w:val="18"/>
                <w:szCs w:val="18"/>
              </w:rPr>
              <w:t>28</w:t>
            </w:r>
            <w:r w:rsidRPr="001812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1812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2021</w:t>
            </w:r>
            <w:r w:rsidRPr="00181262">
              <w:rPr>
                <w:sz w:val="18"/>
                <w:szCs w:val="18"/>
              </w:rPr>
              <w:t xml:space="preserve"> muss eine Indikation der Analyse bei ambulanten Patienten zwingend vermerkt werden!</w:t>
            </w:r>
          </w:p>
        </w:tc>
      </w:tr>
      <w:tr w:rsidR="00181262" w:rsidRPr="00F95444" w:rsidTr="00C9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846" w:type="dxa"/>
            <w:tcBorders>
              <w:top w:val="nil"/>
              <w:left w:val="single" w:sz="4" w:space="0" w:color="FF0000"/>
              <w:bottom w:val="nil"/>
              <w:right w:val="single" w:sz="4" w:space="0" w:color="C0504D" w:themeColor="accent2"/>
            </w:tcBorders>
          </w:tcPr>
          <w:p w:rsidR="00181262" w:rsidRDefault="00181262" w:rsidP="00181262">
            <w:pPr>
              <w:rPr>
                <w:lang w:val="de-CH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FF0000"/>
              <w:left w:val="single" w:sz="4" w:space="0" w:color="C0504D" w:themeColor="accent2"/>
              <w:bottom w:val="single" w:sz="4" w:space="0" w:color="FF0000"/>
              <w:right w:val="single" w:sz="4" w:space="0" w:color="FF0000"/>
            </w:tcBorders>
            <w:shd w:val="clear" w:color="auto" w:fill="FFCCCC"/>
          </w:tcPr>
          <w:p w:rsidR="00C92B94" w:rsidRDefault="00A92D64" w:rsidP="00D93F09">
            <w:pPr>
              <w:spacing w:before="40" w:after="80"/>
              <w:rPr>
                <w:b/>
                <w:sz w:val="18"/>
                <w:szCs w:val="18"/>
                <w:lang w:val="de-CH"/>
              </w:rPr>
            </w:pPr>
            <w:permStart w:id="2034778442" w:edGrp="everyone"/>
            <w:r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2034778442"/>
            <w:r w:rsidR="00C92B94" w:rsidRPr="00181262">
              <w:rPr>
                <w:sz w:val="18"/>
                <w:szCs w:val="18"/>
                <w:lang w:val="de-CH"/>
              </w:rPr>
              <w:t xml:space="preserve"> </w:t>
            </w:r>
            <w:r w:rsidR="00C92B94">
              <w:rPr>
                <w:b/>
                <w:sz w:val="18"/>
                <w:szCs w:val="18"/>
                <w:lang w:val="de-CH"/>
              </w:rPr>
              <w:t>Hospitalisierter</w:t>
            </w:r>
            <w:r w:rsidR="00C92B94" w:rsidRPr="00181262">
              <w:rPr>
                <w:b/>
                <w:sz w:val="18"/>
                <w:szCs w:val="18"/>
                <w:lang w:val="de-CH"/>
              </w:rPr>
              <w:t xml:space="preserve"> Patient (Fallpauschale)</w:t>
            </w:r>
          </w:p>
          <w:p w:rsidR="00181262" w:rsidRPr="00D93F09" w:rsidRDefault="00A92D64" w:rsidP="00D93F09">
            <w:pPr>
              <w:spacing w:before="80" w:after="60"/>
              <w:rPr>
                <w:sz w:val="18"/>
                <w:szCs w:val="18"/>
                <w:lang w:val="de-CH"/>
              </w:rPr>
            </w:pPr>
            <w:permStart w:id="881787674" w:edGrp="everyone"/>
            <w:r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881787674"/>
            <w:r w:rsidR="00181262" w:rsidRPr="00181262">
              <w:rPr>
                <w:sz w:val="18"/>
                <w:szCs w:val="18"/>
                <w:lang w:val="de-CH"/>
              </w:rPr>
              <w:t xml:space="preserve"> </w:t>
            </w:r>
            <w:r w:rsidR="00B90BC9" w:rsidRPr="00181262">
              <w:rPr>
                <w:b/>
                <w:sz w:val="18"/>
                <w:szCs w:val="18"/>
                <w:lang w:val="de-CH"/>
              </w:rPr>
              <w:t xml:space="preserve">Ambulanter Patient </w:t>
            </w:r>
            <w:r w:rsidR="00B90BC9" w:rsidRPr="00991CFE">
              <w:rPr>
                <w:sz w:val="15"/>
                <w:szCs w:val="15"/>
                <w:lang w:val="de-CH"/>
              </w:rPr>
              <w:t>oder im stationären Bereich in Alters- &amp; Pflegeheimen sowie anderen sozialmedizinischen Institutionen</w:t>
            </w:r>
          </w:p>
        </w:tc>
      </w:tr>
      <w:tr w:rsidR="00181262" w:rsidTr="005B3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181262" w:rsidRDefault="00181262" w:rsidP="00181262"/>
        </w:tc>
        <w:tc>
          <w:tcPr>
            <w:tcW w:w="907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1262" w:rsidRPr="00181262" w:rsidRDefault="00181262" w:rsidP="00D44FD1">
            <w:pPr>
              <w:shd w:val="clear" w:color="auto" w:fill="FFFFFF" w:themeFill="background1"/>
              <w:spacing w:before="60" w:after="120"/>
              <w:rPr>
                <w:sz w:val="18"/>
                <w:szCs w:val="18"/>
              </w:rPr>
            </w:pPr>
            <w:permStart w:id="633153689" w:edGrp="everyone"/>
            <w:r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633153689"/>
            <w:r w:rsidRPr="0095122F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122F">
              <w:rPr>
                <w:b/>
                <w:color w:val="FF0000"/>
                <w:sz w:val="18"/>
                <w:szCs w:val="18"/>
              </w:rPr>
              <w:t>Beprobungsstrategie</w:t>
            </w:r>
            <w:proofErr w:type="spellEnd"/>
            <w:r w:rsidRPr="0095122F">
              <w:rPr>
                <w:color w:val="FF0000"/>
                <w:sz w:val="18"/>
                <w:szCs w:val="18"/>
              </w:rPr>
              <w:t xml:space="preserve"> </w:t>
            </w:r>
            <w:r w:rsidRPr="00181262">
              <w:rPr>
                <w:sz w:val="18"/>
                <w:szCs w:val="18"/>
              </w:rPr>
              <w:t xml:space="preserve">des BAG vom </w:t>
            </w:r>
            <w:r w:rsidR="00AB23EB">
              <w:rPr>
                <w:sz w:val="18"/>
                <w:szCs w:val="18"/>
              </w:rPr>
              <w:t>27</w:t>
            </w:r>
            <w:r w:rsidR="00710900">
              <w:rPr>
                <w:sz w:val="18"/>
                <w:szCs w:val="18"/>
              </w:rPr>
              <w:t>.</w:t>
            </w:r>
            <w:r w:rsidR="00AB23EB">
              <w:rPr>
                <w:sz w:val="18"/>
                <w:szCs w:val="18"/>
              </w:rPr>
              <w:t>01</w:t>
            </w:r>
            <w:r w:rsidR="00710900">
              <w:rPr>
                <w:sz w:val="18"/>
                <w:szCs w:val="18"/>
              </w:rPr>
              <w:t>.</w:t>
            </w:r>
            <w:r w:rsidR="00AB23EB">
              <w:rPr>
                <w:sz w:val="18"/>
                <w:szCs w:val="18"/>
              </w:rPr>
              <w:t>2021</w:t>
            </w:r>
            <w:r w:rsidRPr="00181262">
              <w:rPr>
                <w:sz w:val="18"/>
                <w:szCs w:val="18"/>
              </w:rPr>
              <w:t xml:space="preserve"> ist </w:t>
            </w:r>
            <w:r w:rsidRPr="0095122F">
              <w:rPr>
                <w:b/>
                <w:color w:val="FF0000"/>
                <w:sz w:val="18"/>
                <w:szCs w:val="18"/>
                <w:u w:val="single"/>
              </w:rPr>
              <w:t>erfüllt</w:t>
            </w:r>
          </w:p>
          <w:p w:rsidR="00181262" w:rsidRPr="00181262" w:rsidRDefault="00181262" w:rsidP="00181262">
            <w:pPr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 xml:space="preserve">    Rechnungsstellung an Krankenkasse. Die Leistungen gehen als Gesamtbetrag zulasten des Bundes</w:t>
            </w:r>
            <w:r w:rsidR="00E637AB">
              <w:rPr>
                <w:sz w:val="18"/>
                <w:szCs w:val="18"/>
                <w:lang w:val="de-CH"/>
              </w:rPr>
              <w:t>.</w:t>
            </w:r>
          </w:p>
          <w:p w:rsidR="00181262" w:rsidRPr="00181262" w:rsidRDefault="00181262" w:rsidP="00181262">
            <w:pPr>
              <w:pStyle w:val="Listenabsatz"/>
              <w:numPr>
                <w:ilvl w:val="0"/>
                <w:numId w:val="6"/>
              </w:numPr>
              <w:spacing w:after="120"/>
              <w:ind w:left="453" w:hanging="228"/>
              <w:rPr>
                <w:sz w:val="18"/>
                <w:szCs w:val="18"/>
              </w:rPr>
            </w:pPr>
            <w:r w:rsidRPr="00181262">
              <w:rPr>
                <w:b/>
                <w:sz w:val="18"/>
                <w:szCs w:val="18"/>
              </w:rPr>
              <w:t>Angabe</w:t>
            </w:r>
            <w:r w:rsidRPr="00181262">
              <w:rPr>
                <w:sz w:val="18"/>
                <w:szCs w:val="18"/>
              </w:rPr>
              <w:t xml:space="preserve"> der Krankenkasse</w:t>
            </w:r>
            <w:r w:rsidRPr="00181262">
              <w:rPr>
                <w:b/>
                <w:sz w:val="18"/>
                <w:szCs w:val="18"/>
              </w:rPr>
              <w:t xml:space="preserve"> zwingend</w:t>
            </w:r>
            <w:r w:rsidRPr="00181262">
              <w:rPr>
                <w:sz w:val="18"/>
                <w:szCs w:val="18"/>
              </w:rPr>
              <w:t xml:space="preserve"> erforderlich (bitte im Kopf des Formulars ausfüllen)</w:t>
            </w:r>
            <w:r w:rsidR="00C02F9D">
              <w:rPr>
                <w:sz w:val="18"/>
                <w:szCs w:val="18"/>
              </w:rPr>
              <w:t>.</w:t>
            </w:r>
          </w:p>
        </w:tc>
      </w:tr>
      <w:tr w:rsidR="00181262" w:rsidTr="0002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84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181262" w:rsidRDefault="00181262" w:rsidP="00181262"/>
        </w:tc>
        <w:tc>
          <w:tcPr>
            <w:tcW w:w="907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1262" w:rsidRPr="00181262" w:rsidRDefault="00A92D64" w:rsidP="00D44FD1">
            <w:pPr>
              <w:shd w:val="clear" w:color="auto" w:fill="FFFFFF" w:themeFill="background1"/>
              <w:spacing w:before="60" w:after="120"/>
              <w:rPr>
                <w:b/>
                <w:sz w:val="18"/>
                <w:szCs w:val="18"/>
                <w:u w:val="single"/>
              </w:rPr>
            </w:pPr>
            <w:permStart w:id="174461649" w:edGrp="everyone"/>
            <w:r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174461649"/>
            <w:r w:rsidR="00181262" w:rsidRPr="00D44FD1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="00181262" w:rsidRPr="0095122F">
              <w:rPr>
                <w:b/>
                <w:color w:val="FF0000"/>
                <w:sz w:val="18"/>
                <w:szCs w:val="18"/>
              </w:rPr>
              <w:t>Beprobungsstrategie</w:t>
            </w:r>
            <w:proofErr w:type="spellEnd"/>
            <w:r w:rsidR="00181262" w:rsidRPr="0095122F">
              <w:rPr>
                <w:color w:val="FF0000"/>
                <w:sz w:val="18"/>
                <w:szCs w:val="18"/>
              </w:rPr>
              <w:t xml:space="preserve"> </w:t>
            </w:r>
            <w:r w:rsidR="00181262" w:rsidRPr="00181262">
              <w:rPr>
                <w:sz w:val="18"/>
                <w:szCs w:val="18"/>
              </w:rPr>
              <w:t xml:space="preserve">des BAG vom </w:t>
            </w:r>
            <w:r w:rsidR="00AB23EB">
              <w:rPr>
                <w:sz w:val="18"/>
                <w:szCs w:val="18"/>
              </w:rPr>
              <w:t>27.01.2021</w:t>
            </w:r>
            <w:r w:rsidR="00181262" w:rsidRPr="00181262">
              <w:rPr>
                <w:sz w:val="18"/>
                <w:szCs w:val="18"/>
              </w:rPr>
              <w:t xml:space="preserve"> ist </w:t>
            </w:r>
            <w:r w:rsidR="00181262" w:rsidRPr="0095122F">
              <w:rPr>
                <w:b/>
                <w:color w:val="FF0000"/>
                <w:sz w:val="18"/>
                <w:szCs w:val="18"/>
                <w:u w:val="single"/>
              </w:rPr>
              <w:t>nicht erfüllt</w:t>
            </w:r>
          </w:p>
          <w:p w:rsidR="00181262" w:rsidRPr="00181262" w:rsidRDefault="00181262" w:rsidP="00181262">
            <w:pPr>
              <w:spacing w:after="60"/>
              <w:rPr>
                <w:sz w:val="18"/>
                <w:szCs w:val="18"/>
              </w:rPr>
            </w:pPr>
            <w:r w:rsidRPr="00181262">
              <w:rPr>
                <w:sz w:val="18"/>
                <w:szCs w:val="18"/>
                <w:lang w:val="de-CH"/>
              </w:rPr>
              <w:t xml:space="preserve">    </w:t>
            </w:r>
            <w:permStart w:id="544541103" w:edGrp="everyone"/>
            <w:r w:rsidR="00A92D64"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544541103"/>
            <w:r w:rsidRPr="00181262">
              <w:rPr>
                <w:b/>
                <w:sz w:val="18"/>
                <w:szCs w:val="18"/>
                <w:lang w:val="de-CH"/>
              </w:rPr>
              <w:t xml:space="preserve"> auf Verlangen Arbeitgeber</w:t>
            </w:r>
            <w:r w:rsidRPr="00181262">
              <w:rPr>
                <w:sz w:val="18"/>
                <w:szCs w:val="18"/>
                <w:lang w:val="de-CH"/>
              </w:rPr>
              <w:t xml:space="preserve"> </w:t>
            </w:r>
            <w:r w:rsidR="003F674E">
              <w:rPr>
                <w:sz w:val="18"/>
                <w:szCs w:val="18"/>
                <w:lang w:val="de-CH"/>
              </w:rPr>
              <w:t xml:space="preserve">                             </w:t>
            </w:r>
            <w:r w:rsidR="003F674E" w:rsidRPr="00181262">
              <w:rPr>
                <w:sz w:val="18"/>
                <w:szCs w:val="18"/>
                <w:lang w:val="de-CH"/>
              </w:rPr>
              <w:t>Firmenname/Adresse:</w:t>
            </w:r>
          </w:p>
          <w:p w:rsidR="00181262" w:rsidRPr="00181262" w:rsidRDefault="00181262" w:rsidP="00E637AB">
            <w:pPr>
              <w:spacing w:after="120"/>
              <w:ind w:left="182" w:hanging="6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 xml:space="preserve">     </w:t>
            </w:r>
            <w:r w:rsidR="003F674E" w:rsidRPr="00D44FD1">
              <w:rPr>
                <w:i/>
                <w:sz w:val="16"/>
                <w:szCs w:val="16"/>
                <w:lang w:val="de-CH"/>
              </w:rPr>
              <w:t>(Kosten gehen vollumfänglich a</w:t>
            </w:r>
            <w:r w:rsidR="003F674E" w:rsidRPr="00D44FD1">
              <w:rPr>
                <w:i/>
                <w:sz w:val="16"/>
                <w:szCs w:val="16"/>
              </w:rPr>
              <w:t>n Arbeitgeber)</w:t>
            </w:r>
            <w:r w:rsidR="00D44FD1">
              <w:rPr>
                <w:sz w:val="18"/>
                <w:szCs w:val="18"/>
              </w:rPr>
              <w:t xml:space="preserve">         </w:t>
            </w:r>
            <w:permStart w:id="626794284" w:edGrp="everyone"/>
            <w:r w:rsidRPr="00181262">
              <w:rPr>
                <w:sz w:val="18"/>
                <w:szCs w:val="18"/>
                <w:lang w:val="de-CH"/>
              </w:rPr>
              <w:t>______________________________________________</w:t>
            </w:r>
            <w:permEnd w:id="626794284"/>
          </w:p>
          <w:p w:rsidR="00181262" w:rsidRPr="00181262" w:rsidRDefault="00181262" w:rsidP="00E637AB">
            <w:pPr>
              <w:spacing w:after="120"/>
              <w:ind w:left="176" w:firstLine="1843"/>
              <w:rPr>
                <w:sz w:val="18"/>
                <w:szCs w:val="18"/>
                <w:lang w:val="de-CH"/>
              </w:rPr>
            </w:pPr>
            <w:r w:rsidRPr="00181262">
              <w:rPr>
                <w:color w:val="000000" w:themeColor="text1"/>
                <w:sz w:val="18"/>
                <w:szCs w:val="18"/>
                <w:lang w:val="de-CH"/>
              </w:rPr>
              <w:t xml:space="preserve">   </w:t>
            </w:r>
            <w:r w:rsidR="003F674E">
              <w:rPr>
                <w:color w:val="000000" w:themeColor="text1"/>
                <w:sz w:val="18"/>
                <w:szCs w:val="18"/>
                <w:lang w:val="de-CH"/>
              </w:rPr>
              <w:t xml:space="preserve">                                       </w:t>
            </w:r>
            <w:permStart w:id="527526239" w:edGrp="everyone"/>
            <w:r w:rsidRPr="00181262">
              <w:rPr>
                <w:color w:val="000000" w:themeColor="text1"/>
                <w:sz w:val="18"/>
                <w:szCs w:val="18"/>
                <w:lang w:val="de-CH"/>
              </w:rPr>
              <w:t>__</w:t>
            </w:r>
            <w:r w:rsidR="003F674E" w:rsidRPr="00181262">
              <w:rPr>
                <w:color w:val="000000" w:themeColor="text1"/>
                <w:sz w:val="18"/>
                <w:szCs w:val="18"/>
                <w:lang w:val="de-CH"/>
              </w:rPr>
              <w:t>__________</w:t>
            </w:r>
            <w:r w:rsidRPr="00181262">
              <w:rPr>
                <w:color w:val="000000" w:themeColor="text1"/>
                <w:sz w:val="18"/>
                <w:szCs w:val="18"/>
                <w:lang w:val="de-CH"/>
              </w:rPr>
              <w:t>__________________________________</w:t>
            </w:r>
            <w:permEnd w:id="527526239"/>
          </w:p>
          <w:p w:rsidR="00181262" w:rsidRPr="00181262" w:rsidRDefault="003F674E" w:rsidP="00E637AB">
            <w:pPr>
              <w:spacing w:after="120"/>
              <w:ind w:left="176"/>
              <w:rPr>
                <w:sz w:val="18"/>
                <w:szCs w:val="18"/>
                <w:lang w:val="de-CH"/>
              </w:rPr>
            </w:pPr>
            <w:r w:rsidRPr="00181262">
              <w:rPr>
                <w:color w:val="000000" w:themeColor="text1"/>
                <w:sz w:val="18"/>
                <w:szCs w:val="18"/>
                <w:lang w:val="de-CH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de-CH"/>
              </w:rPr>
              <w:t xml:space="preserve">                                                                             </w:t>
            </w:r>
            <w:permStart w:id="1738302232" w:edGrp="everyone"/>
            <w:r w:rsidRPr="00181262">
              <w:rPr>
                <w:color w:val="000000" w:themeColor="text1"/>
                <w:sz w:val="18"/>
                <w:szCs w:val="18"/>
                <w:lang w:val="de-CH"/>
              </w:rPr>
              <w:t>______________________________________________</w:t>
            </w:r>
            <w:permEnd w:id="1738302232"/>
          </w:p>
          <w:p w:rsidR="00181262" w:rsidRPr="00181262" w:rsidRDefault="00181262" w:rsidP="00541CA7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 xml:space="preserve">     </w:t>
            </w:r>
            <w:permStart w:id="1277583871" w:edGrp="everyone"/>
            <w:r w:rsidR="00A92D64" w:rsidRPr="0095122F">
              <w:rPr>
                <w:sz w:val="18"/>
                <w:szCs w:val="18"/>
                <w:lang w:val="de-CH"/>
              </w:rPr>
              <w:sym w:font="Wingdings" w:char="F06F"/>
            </w:r>
            <w:permEnd w:id="1277583871"/>
            <w:r w:rsidRPr="00181262">
              <w:rPr>
                <w:b/>
                <w:sz w:val="18"/>
                <w:szCs w:val="18"/>
                <w:lang w:val="de-CH"/>
              </w:rPr>
              <w:t xml:space="preserve"> auf</w:t>
            </w:r>
            <w:r w:rsidR="0095122F">
              <w:rPr>
                <w:b/>
                <w:sz w:val="18"/>
                <w:szCs w:val="18"/>
                <w:lang w:val="de-CH"/>
              </w:rPr>
              <w:t xml:space="preserve"> Verlangen der </w:t>
            </w:r>
            <w:r w:rsidRPr="00181262">
              <w:rPr>
                <w:b/>
                <w:sz w:val="18"/>
                <w:szCs w:val="18"/>
                <w:lang w:val="de-CH"/>
              </w:rPr>
              <w:t>untersuchte</w:t>
            </w:r>
            <w:r w:rsidR="0095122F">
              <w:rPr>
                <w:b/>
                <w:sz w:val="18"/>
                <w:szCs w:val="18"/>
                <w:lang w:val="de-CH"/>
              </w:rPr>
              <w:t>n</w:t>
            </w:r>
            <w:r w:rsidRPr="00181262">
              <w:rPr>
                <w:b/>
                <w:sz w:val="18"/>
                <w:szCs w:val="18"/>
                <w:lang w:val="de-CH"/>
              </w:rPr>
              <w:t xml:space="preserve"> Person</w:t>
            </w:r>
            <w:r w:rsidRPr="00181262">
              <w:rPr>
                <w:sz w:val="18"/>
                <w:szCs w:val="18"/>
                <w:lang w:val="de-CH"/>
              </w:rPr>
              <w:t xml:space="preserve"> </w:t>
            </w:r>
            <w:r w:rsidR="003F674E">
              <w:rPr>
                <w:sz w:val="18"/>
                <w:szCs w:val="18"/>
                <w:lang w:val="de-CH"/>
              </w:rPr>
              <w:t xml:space="preserve">   </w:t>
            </w:r>
            <w:r w:rsidR="0095122F">
              <w:rPr>
                <w:sz w:val="18"/>
                <w:szCs w:val="18"/>
                <w:lang w:val="de-CH"/>
              </w:rPr>
              <w:t xml:space="preserve"> </w:t>
            </w:r>
            <w:r w:rsidR="003F674E">
              <w:rPr>
                <w:sz w:val="18"/>
                <w:szCs w:val="18"/>
                <w:lang w:val="de-CH"/>
              </w:rPr>
              <w:t xml:space="preserve"> </w:t>
            </w:r>
            <w:r w:rsidR="003F674E" w:rsidRPr="00181262">
              <w:rPr>
                <w:sz w:val="18"/>
                <w:szCs w:val="18"/>
                <w:lang w:val="de-CH"/>
              </w:rPr>
              <w:t>Unterschrift Patient:</w:t>
            </w:r>
            <w:r w:rsidR="00310D39">
              <w:rPr>
                <w:sz w:val="18"/>
                <w:szCs w:val="18"/>
                <w:lang w:val="de-CH"/>
              </w:rPr>
              <w:br/>
            </w:r>
            <w:r w:rsidR="00310D39">
              <w:rPr>
                <w:i/>
                <w:sz w:val="16"/>
                <w:szCs w:val="16"/>
                <w:lang w:val="de-CH"/>
              </w:rPr>
              <w:t xml:space="preserve">          </w:t>
            </w:r>
            <w:r w:rsidR="00310D39" w:rsidRPr="00D44FD1">
              <w:rPr>
                <w:i/>
                <w:sz w:val="16"/>
                <w:szCs w:val="16"/>
                <w:lang w:val="de-CH"/>
              </w:rPr>
              <w:t xml:space="preserve">(Kosten gehen </w:t>
            </w:r>
            <w:r w:rsidR="00310D39" w:rsidRPr="00D44FD1">
              <w:rPr>
                <w:i/>
                <w:sz w:val="16"/>
                <w:szCs w:val="16"/>
              </w:rPr>
              <w:t>vollumfänglich an Patienten</w:t>
            </w:r>
            <w:r w:rsidR="00310D39" w:rsidRPr="003F674E">
              <w:rPr>
                <w:i/>
                <w:sz w:val="18"/>
                <w:szCs w:val="18"/>
              </w:rPr>
              <w:t>)</w:t>
            </w:r>
          </w:p>
          <w:p w:rsidR="00181262" w:rsidRPr="00181262" w:rsidRDefault="00181262" w:rsidP="00457B87">
            <w:pPr>
              <w:spacing w:after="60"/>
              <w:ind w:left="323" w:hanging="153"/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 xml:space="preserve">      </w:t>
            </w:r>
            <w:r w:rsidRPr="003F674E">
              <w:rPr>
                <w:i/>
                <w:sz w:val="18"/>
                <w:szCs w:val="18"/>
                <w:lang w:val="de-CH"/>
              </w:rPr>
              <w:t xml:space="preserve"> </w:t>
            </w:r>
            <w:r w:rsidR="003F674E" w:rsidRPr="003F674E">
              <w:rPr>
                <w:i/>
                <w:sz w:val="18"/>
                <w:szCs w:val="18"/>
                <w:lang w:val="de-CH"/>
              </w:rPr>
              <w:t xml:space="preserve">  </w:t>
            </w:r>
            <w:r w:rsidR="00D44FD1">
              <w:rPr>
                <w:i/>
                <w:sz w:val="18"/>
                <w:szCs w:val="18"/>
                <w:lang w:val="de-CH"/>
              </w:rPr>
              <w:t xml:space="preserve">       </w:t>
            </w:r>
            <w:r w:rsidR="00310D39">
              <w:rPr>
                <w:i/>
                <w:sz w:val="18"/>
                <w:szCs w:val="18"/>
                <w:lang w:val="de-CH"/>
              </w:rPr>
              <w:t xml:space="preserve">                                                             </w:t>
            </w:r>
            <w:r w:rsidR="00D44FD1">
              <w:rPr>
                <w:i/>
                <w:sz w:val="18"/>
                <w:szCs w:val="18"/>
                <w:lang w:val="de-CH"/>
              </w:rPr>
              <w:t xml:space="preserve"> </w:t>
            </w:r>
            <w:r w:rsidR="003F674E" w:rsidRPr="003F674E">
              <w:rPr>
                <w:i/>
                <w:sz w:val="18"/>
                <w:szCs w:val="18"/>
                <w:lang w:val="de-CH"/>
              </w:rPr>
              <w:t xml:space="preserve"> </w:t>
            </w:r>
            <w:permStart w:id="1219497452" w:edGrp="everyone"/>
            <w:r w:rsidR="003F674E" w:rsidRPr="00181262">
              <w:rPr>
                <w:color w:val="000000" w:themeColor="text1"/>
                <w:sz w:val="18"/>
                <w:szCs w:val="18"/>
                <w:lang w:val="de-CH"/>
              </w:rPr>
              <w:t>_______________________________</w:t>
            </w:r>
            <w:r w:rsidR="003F674E">
              <w:rPr>
                <w:color w:val="000000" w:themeColor="text1"/>
                <w:sz w:val="18"/>
                <w:szCs w:val="18"/>
                <w:lang w:val="de-CH"/>
              </w:rPr>
              <w:t>_______________</w:t>
            </w:r>
            <w:r w:rsidR="003F674E">
              <w:rPr>
                <w:sz w:val="18"/>
                <w:szCs w:val="18"/>
                <w:lang w:val="de-CH"/>
              </w:rPr>
              <w:t xml:space="preserve"> </w:t>
            </w:r>
            <w:permEnd w:id="1219497452"/>
          </w:p>
        </w:tc>
      </w:tr>
      <w:tr w:rsidR="00181262" w:rsidTr="0067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6"/>
        </w:trPr>
        <w:tc>
          <w:tcPr>
            <w:tcW w:w="84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1262" w:rsidRDefault="00181262" w:rsidP="00181262"/>
        </w:tc>
        <w:tc>
          <w:tcPr>
            <w:tcW w:w="42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1262" w:rsidRPr="00181262" w:rsidRDefault="00181262" w:rsidP="00310D39">
            <w:pPr>
              <w:spacing w:before="120" w:after="120"/>
              <w:rPr>
                <w:b/>
                <w:sz w:val="18"/>
                <w:szCs w:val="18"/>
                <w:lang w:val="de-CH"/>
              </w:rPr>
            </w:pPr>
            <w:r w:rsidRPr="00181262">
              <w:rPr>
                <w:b/>
                <w:sz w:val="18"/>
                <w:szCs w:val="18"/>
                <w:lang w:val="de-CH"/>
              </w:rPr>
              <w:t>Materialannahme</w:t>
            </w:r>
          </w:p>
          <w:p w:rsidR="00181262" w:rsidRPr="00181262" w:rsidRDefault="00181262" w:rsidP="00181262">
            <w:pPr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Zentrum für Labormedizin</w:t>
            </w:r>
          </w:p>
          <w:p w:rsidR="00181262" w:rsidRPr="00181262" w:rsidRDefault="00181262" w:rsidP="00181262">
            <w:pPr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Frohbergstrasse 3, Haus 45</w:t>
            </w:r>
          </w:p>
          <w:p w:rsidR="00181262" w:rsidRPr="00181262" w:rsidRDefault="00181262" w:rsidP="00181262">
            <w:pPr>
              <w:rPr>
                <w:sz w:val="18"/>
                <w:szCs w:val="18"/>
                <w:lang w:val="de-CH"/>
              </w:rPr>
            </w:pPr>
            <w:r w:rsidRPr="00181262">
              <w:rPr>
                <w:sz w:val="18"/>
                <w:szCs w:val="18"/>
                <w:lang w:val="de-CH"/>
              </w:rPr>
              <w:t>9001 St. Gallen</w:t>
            </w:r>
          </w:p>
          <w:p w:rsidR="00181262" w:rsidRPr="00181262" w:rsidRDefault="00181262" w:rsidP="00181262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181262">
              <w:rPr>
                <w:rFonts w:eastAsia="Arial Unicode MS"/>
                <w:color w:val="FF0000"/>
                <w:kern w:val="1"/>
                <w:sz w:val="18"/>
                <w:szCs w:val="18"/>
                <w:lang w:val="de-CH" w:eastAsia="en-US"/>
              </w:rPr>
              <w:t xml:space="preserve">HOTLINE    </w:t>
            </w:r>
            <w:r w:rsidRPr="00181262">
              <w:rPr>
                <w:rFonts w:eastAsia="Arial Unicode MS"/>
                <w:kern w:val="1"/>
                <w:sz w:val="18"/>
                <w:szCs w:val="18"/>
                <w:lang w:val="de-CH" w:eastAsia="en-US"/>
              </w:rPr>
              <w:t>+41 (0)58 580 92 00</w:t>
            </w:r>
          </w:p>
        </w:tc>
        <w:tc>
          <w:tcPr>
            <w:tcW w:w="48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1262" w:rsidRPr="00181262" w:rsidRDefault="00181262" w:rsidP="00310D39">
            <w:pPr>
              <w:spacing w:before="120" w:after="60"/>
              <w:ind w:left="159"/>
              <w:rPr>
                <w:b/>
                <w:sz w:val="18"/>
                <w:szCs w:val="18"/>
                <w:lang w:val="de-CH"/>
              </w:rPr>
            </w:pPr>
            <w:r w:rsidRPr="00181262">
              <w:rPr>
                <w:b/>
                <w:sz w:val="18"/>
                <w:szCs w:val="18"/>
                <w:lang w:val="de-CH"/>
              </w:rPr>
              <w:t>Material bestellbar unter:</w:t>
            </w:r>
          </w:p>
          <w:p w:rsidR="00181262" w:rsidRPr="00026A7D" w:rsidRDefault="00B61C4E" w:rsidP="00181262">
            <w:pPr>
              <w:spacing w:before="60" w:after="60"/>
              <w:ind w:left="159"/>
              <w:rPr>
                <w:sz w:val="16"/>
                <w:szCs w:val="16"/>
                <w:lang w:val="de-CH"/>
              </w:rPr>
            </w:pPr>
            <w:hyperlink r:id="rId8" w:history="1">
              <w:r w:rsidR="00181262" w:rsidRPr="00026A7D">
                <w:rPr>
                  <w:rStyle w:val="Hyperlink"/>
                  <w:sz w:val="16"/>
                  <w:szCs w:val="16"/>
                  <w:lang w:val="de-CH"/>
                </w:rPr>
                <w:t>https://zlmsg.ch/services/materialbestellung/arztpraxen-kliniken-ohne-kantonale-spitaeler/</w:t>
              </w:r>
            </w:hyperlink>
          </w:p>
          <w:p w:rsidR="00181262" w:rsidRPr="00026A7D" w:rsidRDefault="00181262" w:rsidP="00181262">
            <w:pPr>
              <w:ind w:left="159"/>
              <w:rPr>
                <w:sz w:val="16"/>
                <w:szCs w:val="16"/>
                <w:lang w:val="de-CH"/>
              </w:rPr>
            </w:pPr>
            <w:r w:rsidRPr="00026A7D">
              <w:rPr>
                <w:sz w:val="16"/>
                <w:szCs w:val="16"/>
                <w:lang w:val="de-CH"/>
              </w:rPr>
              <w:t>Mat.-Nr. C490</w:t>
            </w:r>
            <w:r w:rsidR="008D1AB3">
              <w:rPr>
                <w:sz w:val="16"/>
                <w:szCs w:val="16"/>
                <w:lang w:val="de-CH"/>
              </w:rPr>
              <w:t xml:space="preserve">    </w:t>
            </w:r>
            <w:r w:rsidRPr="00026A7D">
              <w:rPr>
                <w:sz w:val="16"/>
                <w:szCs w:val="16"/>
                <w:lang w:val="de-CH"/>
              </w:rPr>
              <w:t xml:space="preserve">CE.A </w:t>
            </w:r>
            <w:proofErr w:type="spellStart"/>
            <w:r w:rsidRPr="00026A7D">
              <w:rPr>
                <w:sz w:val="16"/>
                <w:szCs w:val="16"/>
                <w:lang w:val="de-CH"/>
              </w:rPr>
              <w:t>eSwab</w:t>
            </w:r>
            <w:proofErr w:type="spellEnd"/>
            <w:r w:rsidRPr="00026A7D">
              <w:rPr>
                <w:rFonts w:cs="Arial"/>
                <w:sz w:val="16"/>
                <w:szCs w:val="16"/>
                <w:lang w:val="de-CH"/>
              </w:rPr>
              <w:t>®</w:t>
            </w:r>
            <w:r w:rsidR="00026A7D" w:rsidRPr="00026A7D">
              <w:rPr>
                <w:sz w:val="16"/>
                <w:szCs w:val="16"/>
                <w:lang w:val="de-CH"/>
              </w:rPr>
              <w:t xml:space="preserve"> </w:t>
            </w:r>
            <w:r w:rsidR="00026A7D">
              <w:rPr>
                <w:sz w:val="16"/>
                <w:szCs w:val="16"/>
                <w:lang w:val="de-CH"/>
              </w:rPr>
              <w:br/>
            </w:r>
            <w:r w:rsidR="00026A7D" w:rsidRPr="00026A7D">
              <w:rPr>
                <w:sz w:val="16"/>
                <w:szCs w:val="16"/>
                <w:lang w:val="de-CH"/>
              </w:rPr>
              <w:t>Mat.</w:t>
            </w:r>
            <w:r w:rsidR="00026A7D">
              <w:rPr>
                <w:sz w:val="16"/>
                <w:szCs w:val="16"/>
                <w:lang w:val="de-CH"/>
              </w:rPr>
              <w:t>-</w:t>
            </w:r>
            <w:r w:rsidR="00026A7D" w:rsidRPr="008D47B0">
              <w:rPr>
                <w:sz w:val="16"/>
                <w:szCs w:val="16"/>
                <w:lang w:val="de-CH"/>
              </w:rPr>
              <w:t xml:space="preserve">Nr. </w:t>
            </w:r>
            <w:r w:rsidR="008D47B0">
              <w:rPr>
                <w:sz w:val="16"/>
                <w:szCs w:val="16"/>
                <w:lang w:val="de-CH"/>
              </w:rPr>
              <w:t xml:space="preserve">00300 </w:t>
            </w:r>
            <w:r w:rsidR="008D1AB3">
              <w:rPr>
                <w:sz w:val="16"/>
                <w:szCs w:val="16"/>
                <w:lang w:val="de-CH"/>
              </w:rPr>
              <w:t xml:space="preserve">  </w:t>
            </w:r>
            <w:r w:rsidR="00026A7D" w:rsidRPr="008D47B0">
              <w:rPr>
                <w:sz w:val="16"/>
                <w:szCs w:val="16"/>
                <w:lang w:val="de-CH"/>
              </w:rPr>
              <w:t>Speichel</w:t>
            </w:r>
            <w:r w:rsidR="00026A7D" w:rsidRPr="00026A7D">
              <w:rPr>
                <w:sz w:val="16"/>
                <w:szCs w:val="16"/>
                <w:lang w:val="de-CH"/>
              </w:rPr>
              <w:t>-Entnahmeset</w:t>
            </w:r>
          </w:p>
          <w:p w:rsidR="00181262" w:rsidRPr="00026A7D" w:rsidRDefault="00181262" w:rsidP="00181262">
            <w:pPr>
              <w:ind w:left="159"/>
              <w:rPr>
                <w:sz w:val="16"/>
                <w:szCs w:val="16"/>
                <w:lang w:val="de-CH"/>
              </w:rPr>
            </w:pPr>
            <w:r w:rsidRPr="00026A7D">
              <w:rPr>
                <w:sz w:val="16"/>
                <w:szCs w:val="16"/>
                <w:lang w:val="de-CH"/>
              </w:rPr>
              <w:t xml:space="preserve">Mat.-Nr. 10317 </w:t>
            </w:r>
            <w:r w:rsidR="008D1AB3">
              <w:rPr>
                <w:sz w:val="16"/>
                <w:szCs w:val="16"/>
                <w:lang w:val="de-CH"/>
              </w:rPr>
              <w:t xml:space="preserve">  </w:t>
            </w:r>
            <w:r w:rsidRPr="00026A7D">
              <w:rPr>
                <w:sz w:val="16"/>
                <w:szCs w:val="16"/>
                <w:lang w:val="de-CH"/>
              </w:rPr>
              <w:t>Versandgefäss 60ml mit Saugeinlage</w:t>
            </w:r>
          </w:p>
          <w:p w:rsidR="00026A7D" w:rsidRPr="00181262" w:rsidRDefault="00181262" w:rsidP="00026A7D">
            <w:pPr>
              <w:spacing w:after="60"/>
              <w:ind w:left="159"/>
              <w:rPr>
                <w:sz w:val="18"/>
                <w:szCs w:val="18"/>
              </w:rPr>
            </w:pPr>
            <w:r w:rsidRPr="00026A7D">
              <w:rPr>
                <w:sz w:val="16"/>
                <w:szCs w:val="16"/>
                <w:lang w:val="de-CH"/>
              </w:rPr>
              <w:t>Mat.-Nr. 000098 Versandcouvert vorfrankiert</w:t>
            </w:r>
          </w:p>
        </w:tc>
      </w:tr>
    </w:tbl>
    <w:p w:rsidR="00A36B9F" w:rsidRPr="002F30E2" w:rsidRDefault="00A36B9F" w:rsidP="00457B87"/>
    <w:sectPr w:rsidR="00A36B9F" w:rsidRPr="002F30E2" w:rsidSect="00B513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709" w:bottom="851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4E" w:rsidRDefault="00B61C4E" w:rsidP="00D2255B">
      <w:r>
        <w:separator/>
      </w:r>
    </w:p>
  </w:endnote>
  <w:endnote w:type="continuationSeparator" w:id="0">
    <w:p w:rsidR="00B61C4E" w:rsidRDefault="00B61C4E" w:rsidP="00D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FB" w:rsidRPr="0038175A" w:rsidRDefault="00EF21FB" w:rsidP="00EF21FB">
    <w:pPr>
      <w:pStyle w:val="KeinLeerraum"/>
      <w:tabs>
        <w:tab w:val="left" w:pos="6379"/>
      </w:tabs>
      <w:spacing w:after="80"/>
      <w:ind w:left="-560" w:right="-853"/>
      <w:rPr>
        <w:b/>
        <w:sz w:val="14"/>
      </w:rPr>
    </w:pPr>
    <w:r>
      <w:rPr>
        <w:b/>
        <w:noProof/>
        <w:sz w:val="14"/>
        <w:szCs w:val="14"/>
        <w:lang w:eastAsia="de-CH"/>
      </w:rPr>
      <w:drawing>
        <wp:anchor distT="0" distB="0" distL="114300" distR="114300" simplePos="0" relativeHeight="251661312" behindDoc="0" locked="0" layoutInCell="1" allowOverlap="1" wp14:anchorId="6361549C" wp14:editId="27F7E0FB">
          <wp:simplePos x="0" y="0"/>
          <wp:positionH relativeFrom="column">
            <wp:posOffset>3434715</wp:posOffset>
          </wp:positionH>
          <wp:positionV relativeFrom="paragraph">
            <wp:posOffset>60325</wp:posOffset>
          </wp:positionV>
          <wp:extent cx="513651" cy="513651"/>
          <wp:effectExtent l="0" t="0" r="127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Logo_SAS_S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651" cy="513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75A">
      <w:rPr>
        <w:b/>
        <w:sz w:val="14"/>
        <w:szCs w:val="14"/>
      </w:rPr>
      <w:t>Zentrum für Labormedizin</w:t>
    </w:r>
    <w:r>
      <w:rPr>
        <w:b/>
        <w:sz w:val="16"/>
      </w:rPr>
      <w:tab/>
    </w:r>
    <w:r w:rsidRPr="003E236E">
      <w:rPr>
        <w:b/>
        <w:sz w:val="14"/>
        <w:szCs w:val="14"/>
      </w:rPr>
      <w:t>a</w:t>
    </w:r>
    <w:r w:rsidRPr="003E236E">
      <w:rPr>
        <w:sz w:val="14"/>
        <w:szCs w:val="14"/>
      </w:rPr>
      <w:t>kkreditiert nach ISO/IEC17025 (STS 155)</w:t>
    </w:r>
  </w:p>
  <w:p w:rsidR="00EF21FB" w:rsidRPr="0038175A" w:rsidRDefault="00EF21FB" w:rsidP="00EF21FB">
    <w:pPr>
      <w:pStyle w:val="KeinLeerraum"/>
      <w:tabs>
        <w:tab w:val="left" w:pos="6379"/>
      </w:tabs>
      <w:spacing w:line="220" w:lineRule="exact"/>
      <w:ind w:left="-561"/>
      <w:rPr>
        <w:sz w:val="14"/>
        <w:szCs w:val="14"/>
      </w:rPr>
    </w:pPr>
    <w:r w:rsidRPr="0038175A">
      <w:rPr>
        <w:sz w:val="14"/>
      </w:rPr>
      <w:t>Frohbergstrasse 3, Postfach 1217, 9001 St. Gallen</w:t>
    </w:r>
    <w:r w:rsidRPr="0038175A">
      <w:rPr>
        <w:sz w:val="14"/>
      </w:rPr>
      <w:tab/>
    </w:r>
    <w:r w:rsidRPr="0038175A">
      <w:rPr>
        <w:b/>
        <w:sz w:val="14"/>
        <w:szCs w:val="14"/>
      </w:rPr>
      <w:t>KCHI</w:t>
    </w:r>
    <w:r w:rsidRPr="0038175A">
      <w:rPr>
        <w:sz w:val="14"/>
        <w:szCs w:val="14"/>
      </w:rPr>
      <w:t xml:space="preserve"> Klinische Chemie, Hämatologie und Immunologie</w:t>
    </w:r>
    <w:r w:rsidRPr="0038175A">
      <w:rPr>
        <w:sz w:val="14"/>
        <w:szCs w:val="14"/>
      </w:rPr>
      <w:br/>
      <w:t xml:space="preserve">T +41 </w:t>
    </w:r>
    <w:r w:rsidR="007E1ED2">
      <w:rPr>
        <w:sz w:val="14"/>
        <w:szCs w:val="14"/>
      </w:rPr>
      <w:t>58 580 92 00</w:t>
    </w:r>
    <w:r w:rsidRPr="0038175A">
      <w:rPr>
        <w:sz w:val="14"/>
        <w:szCs w:val="14"/>
      </w:rPr>
      <w:t>, F +41 71 494 39 00, info@zlmsg.ch</w:t>
    </w:r>
    <w:r>
      <w:rPr>
        <w:sz w:val="14"/>
        <w:szCs w:val="14"/>
      </w:rPr>
      <w:tab/>
    </w:r>
    <w:r w:rsidRPr="0038175A">
      <w:rPr>
        <w:b/>
        <w:sz w:val="14"/>
        <w:szCs w:val="14"/>
      </w:rPr>
      <w:t>HM</w:t>
    </w:r>
    <w:r w:rsidRPr="0038175A">
      <w:rPr>
        <w:sz w:val="14"/>
        <w:szCs w:val="14"/>
      </w:rPr>
      <w:t xml:space="preserve"> Humanmedizinische Mikrobiologie</w:t>
    </w:r>
  </w:p>
  <w:p w:rsidR="00EF21FB" w:rsidRPr="0038175A" w:rsidRDefault="00EF21FB" w:rsidP="00EF21FB">
    <w:pPr>
      <w:pStyle w:val="KeinLeerraum"/>
      <w:spacing w:line="220" w:lineRule="exact"/>
      <w:ind w:left="-561"/>
      <w:rPr>
        <w:b/>
        <w:sz w:val="14"/>
        <w:szCs w:val="14"/>
      </w:rPr>
    </w:pPr>
    <w:r w:rsidRPr="0038175A">
      <w:rPr>
        <w:b/>
        <w:sz w:val="14"/>
        <w:szCs w:val="14"/>
      </w:rPr>
      <w:t>www.zlmsg.ch</w:t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38175A">
      <w:rPr>
        <w:b/>
        <w:sz w:val="14"/>
        <w:szCs w:val="14"/>
      </w:rPr>
      <w:t xml:space="preserve">VD </w:t>
    </w:r>
    <w:r w:rsidRPr="0038175A">
      <w:rPr>
        <w:sz w:val="14"/>
        <w:szCs w:val="14"/>
      </w:rPr>
      <w:t>Veterinärdiagnostik</w:t>
    </w:r>
  </w:p>
  <w:p w:rsidR="000F247D" w:rsidRDefault="000F2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FB" w:rsidRPr="0038175A" w:rsidRDefault="00EF21FB" w:rsidP="00EF21FB">
    <w:pPr>
      <w:pStyle w:val="KeinLeerraum"/>
      <w:tabs>
        <w:tab w:val="left" w:pos="6379"/>
      </w:tabs>
      <w:spacing w:after="80"/>
      <w:ind w:left="-560" w:right="-853"/>
      <w:rPr>
        <w:b/>
        <w:sz w:val="14"/>
      </w:rPr>
    </w:pPr>
    <w:r>
      <w:rPr>
        <w:b/>
        <w:noProof/>
        <w:sz w:val="14"/>
        <w:szCs w:val="14"/>
        <w:lang w:eastAsia="de-CH"/>
      </w:rPr>
      <w:drawing>
        <wp:anchor distT="0" distB="0" distL="114300" distR="114300" simplePos="0" relativeHeight="251659264" behindDoc="0" locked="0" layoutInCell="1" allowOverlap="1" wp14:anchorId="16912E9D" wp14:editId="5AB601AB">
          <wp:simplePos x="0" y="0"/>
          <wp:positionH relativeFrom="column">
            <wp:posOffset>3434715</wp:posOffset>
          </wp:positionH>
          <wp:positionV relativeFrom="paragraph">
            <wp:posOffset>69850</wp:posOffset>
          </wp:positionV>
          <wp:extent cx="513651" cy="513651"/>
          <wp:effectExtent l="0" t="0" r="1270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Logo_SAS_S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651" cy="513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ab/>
    </w:r>
    <w:r w:rsidRPr="003E236E">
      <w:rPr>
        <w:b/>
        <w:sz w:val="14"/>
        <w:szCs w:val="14"/>
      </w:rPr>
      <w:t>a</w:t>
    </w:r>
    <w:r w:rsidRPr="003E236E">
      <w:rPr>
        <w:sz w:val="14"/>
        <w:szCs w:val="14"/>
      </w:rPr>
      <w:t>kkreditiert nach ISO/IEC17025 (STS 155)</w:t>
    </w:r>
  </w:p>
  <w:p w:rsidR="00EF21FB" w:rsidRPr="0038175A" w:rsidRDefault="0077632A" w:rsidP="00EF21FB">
    <w:pPr>
      <w:pStyle w:val="KeinLeerraum"/>
      <w:tabs>
        <w:tab w:val="left" w:pos="6379"/>
      </w:tabs>
      <w:spacing w:line="220" w:lineRule="exact"/>
      <w:ind w:left="-561"/>
      <w:rPr>
        <w:sz w:val="14"/>
        <w:szCs w:val="14"/>
      </w:rPr>
    </w:pPr>
    <w:r>
      <w:rPr>
        <w:sz w:val="14"/>
      </w:rPr>
      <w:tab/>
    </w:r>
    <w:r w:rsidR="00EF21FB" w:rsidRPr="0038175A">
      <w:rPr>
        <w:b/>
        <w:sz w:val="14"/>
        <w:szCs w:val="14"/>
      </w:rPr>
      <w:t>KCHI</w:t>
    </w:r>
    <w:r w:rsidR="00EF21FB" w:rsidRPr="0038175A">
      <w:rPr>
        <w:sz w:val="14"/>
        <w:szCs w:val="14"/>
      </w:rPr>
      <w:t xml:space="preserve"> Klinische Che</w:t>
    </w:r>
    <w:r w:rsidR="003139C1">
      <w:rPr>
        <w:sz w:val="14"/>
        <w:szCs w:val="14"/>
      </w:rPr>
      <w:t xml:space="preserve">mie, Hämatologie und </w:t>
    </w:r>
    <w:r w:rsidR="00EF21FB">
      <w:rPr>
        <w:sz w:val="14"/>
        <w:szCs w:val="14"/>
      </w:rPr>
      <w:t>Immunologie</w:t>
    </w:r>
    <w:r w:rsidR="00EF21FB">
      <w:rPr>
        <w:sz w:val="14"/>
        <w:szCs w:val="14"/>
      </w:rPr>
      <w:tab/>
    </w:r>
    <w:r w:rsidR="00EF21FB" w:rsidRPr="0038175A">
      <w:rPr>
        <w:b/>
        <w:sz w:val="14"/>
        <w:szCs w:val="14"/>
      </w:rPr>
      <w:t>HM</w:t>
    </w:r>
    <w:r w:rsidR="00EF21FB" w:rsidRPr="0038175A">
      <w:rPr>
        <w:sz w:val="14"/>
        <w:szCs w:val="14"/>
      </w:rPr>
      <w:t xml:space="preserve"> Humanmedizinische Mikrobiologie</w:t>
    </w:r>
  </w:p>
  <w:p w:rsidR="00EF21FB" w:rsidRPr="0038175A" w:rsidRDefault="00EF21FB" w:rsidP="00EF21FB">
    <w:pPr>
      <w:pStyle w:val="KeinLeerraum"/>
      <w:spacing w:line="220" w:lineRule="exact"/>
      <w:ind w:left="-561"/>
      <w:rPr>
        <w:b/>
        <w:sz w:val="14"/>
        <w:szCs w:val="14"/>
      </w:rPr>
    </w:pPr>
    <w:r w:rsidRPr="0038175A">
      <w:rPr>
        <w:b/>
        <w:sz w:val="14"/>
        <w:szCs w:val="14"/>
      </w:rPr>
      <w:t>www.zlmsg.ch</w:t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 w:rsidRPr="0038175A"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38175A">
      <w:rPr>
        <w:b/>
        <w:sz w:val="14"/>
        <w:szCs w:val="14"/>
      </w:rPr>
      <w:t xml:space="preserve">VD </w:t>
    </w:r>
    <w:r w:rsidRPr="0038175A">
      <w:rPr>
        <w:sz w:val="14"/>
        <w:szCs w:val="14"/>
      </w:rPr>
      <w:t>Veterinärdiagnostik</w:t>
    </w:r>
  </w:p>
  <w:p w:rsidR="00D72876" w:rsidRPr="00C30FAD" w:rsidRDefault="00D72876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4E" w:rsidRDefault="00B61C4E" w:rsidP="00D2255B">
      <w:r>
        <w:separator/>
      </w:r>
    </w:p>
  </w:footnote>
  <w:footnote w:type="continuationSeparator" w:id="0">
    <w:p w:rsidR="00B61C4E" w:rsidRDefault="00B61C4E" w:rsidP="00D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76" w:rsidRPr="00FA2432" w:rsidRDefault="00F44B74" w:rsidP="00E54DC2">
    <w:pPr>
      <w:pStyle w:val="Kopfzeile"/>
      <w:tabs>
        <w:tab w:val="clear" w:pos="4536"/>
        <w:tab w:val="clear" w:pos="9072"/>
        <w:tab w:val="right" w:pos="9639"/>
      </w:tabs>
      <w:rPr>
        <w:sz w:val="18"/>
        <w:szCs w:val="18"/>
      </w:rPr>
    </w:pPr>
    <w:r>
      <w:rPr>
        <w:b/>
        <w:noProof/>
        <w:sz w:val="18"/>
        <w:szCs w:val="18"/>
        <w:lang w:eastAsia="de-CH"/>
      </w:rPr>
      <w:drawing>
        <wp:anchor distT="0" distB="0" distL="114300" distR="114300" simplePos="0" relativeHeight="251664384" behindDoc="0" locked="0" layoutInCell="1" allowOverlap="1" wp14:anchorId="4EF19DB8" wp14:editId="263C86B2">
          <wp:simplePos x="0" y="0"/>
          <wp:positionH relativeFrom="column">
            <wp:posOffset>-333955</wp:posOffset>
          </wp:positionH>
          <wp:positionV relativeFrom="paragraph">
            <wp:posOffset>135255</wp:posOffset>
          </wp:positionV>
          <wp:extent cx="1572895" cy="328930"/>
          <wp:effectExtent l="0" t="0" r="825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876">
      <w:rPr>
        <w:b/>
        <w:noProof/>
        <w:sz w:val="18"/>
        <w:szCs w:val="18"/>
        <w:lang w:eastAsia="de-CH"/>
      </w:rPr>
      <w:tab/>
    </w:r>
    <w:r w:rsidR="00D72876" w:rsidRPr="00FA2432">
      <w:rPr>
        <w:noProof/>
        <w:sz w:val="18"/>
        <w:szCs w:val="18"/>
        <w:lang w:eastAsia="de-CH"/>
      </w:rPr>
      <w:tab/>
      <w:t xml:space="preserve">Seite </w:t>
    </w:r>
    <w:r w:rsidR="00B63AB2">
      <w:rPr>
        <w:noProof/>
        <w:sz w:val="18"/>
        <w:szCs w:val="18"/>
        <w:lang w:eastAsia="de-CH"/>
      </w:rPr>
      <w:fldChar w:fldCharType="begin"/>
    </w:r>
    <w:r w:rsidR="00D72876">
      <w:rPr>
        <w:noProof/>
        <w:sz w:val="18"/>
        <w:szCs w:val="18"/>
        <w:lang w:eastAsia="de-CH"/>
      </w:rPr>
      <w:instrText xml:space="preserve"> PAGE   \* MERGEFORMAT </w:instrText>
    </w:r>
    <w:r w:rsidR="00B63AB2">
      <w:rPr>
        <w:noProof/>
        <w:sz w:val="18"/>
        <w:szCs w:val="18"/>
        <w:lang w:eastAsia="de-CH"/>
      </w:rPr>
      <w:fldChar w:fldCharType="separate"/>
    </w:r>
    <w:r w:rsidR="00A92D64">
      <w:rPr>
        <w:noProof/>
        <w:sz w:val="18"/>
        <w:szCs w:val="18"/>
        <w:lang w:eastAsia="de-CH"/>
      </w:rPr>
      <w:t>2</w:t>
    </w:r>
    <w:r w:rsidR="00B63AB2">
      <w:rPr>
        <w:noProof/>
        <w:sz w:val="18"/>
        <w:szCs w:val="18"/>
        <w:lang w:eastAsia="de-CH"/>
      </w:rPr>
      <w:fldChar w:fldCharType="end"/>
    </w:r>
    <w:r w:rsidR="00D72876">
      <w:rPr>
        <w:noProof/>
        <w:sz w:val="18"/>
        <w:szCs w:val="18"/>
        <w:lang w:eastAsia="de-CH"/>
      </w:rPr>
      <w:t>/</w:t>
    </w:r>
    <w:r w:rsidR="00A4599E">
      <w:rPr>
        <w:noProof/>
        <w:sz w:val="18"/>
        <w:szCs w:val="18"/>
        <w:lang w:eastAsia="de-CH"/>
      </w:rPr>
      <w:fldChar w:fldCharType="begin"/>
    </w:r>
    <w:r w:rsidR="00A4599E">
      <w:rPr>
        <w:noProof/>
        <w:sz w:val="18"/>
        <w:szCs w:val="18"/>
        <w:lang w:eastAsia="de-CH"/>
      </w:rPr>
      <w:instrText xml:space="preserve"> NUMPAGES  \* Arabic  \* MERGEFORMAT </w:instrText>
    </w:r>
    <w:r w:rsidR="00A4599E">
      <w:rPr>
        <w:noProof/>
        <w:sz w:val="18"/>
        <w:szCs w:val="18"/>
        <w:lang w:eastAsia="de-CH"/>
      </w:rPr>
      <w:fldChar w:fldCharType="separate"/>
    </w:r>
    <w:r w:rsidR="00A92D64">
      <w:rPr>
        <w:noProof/>
        <w:sz w:val="18"/>
        <w:szCs w:val="18"/>
        <w:lang w:eastAsia="de-CH"/>
      </w:rPr>
      <w:t>2</w:t>
    </w:r>
    <w:r w:rsidR="00A4599E">
      <w:rPr>
        <w:noProof/>
        <w:sz w:val="18"/>
        <w:szCs w:val="18"/>
        <w:lang w:eastAsia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76" w:rsidRDefault="00A91076" w:rsidP="009E2DD7">
    <w:pPr>
      <w:pStyle w:val="Kopfzeile"/>
      <w:tabs>
        <w:tab w:val="clear" w:pos="9072"/>
        <w:tab w:val="right" w:pos="9921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1C03260" wp14:editId="65596178">
          <wp:simplePos x="0" y="0"/>
          <wp:positionH relativeFrom="column">
            <wp:posOffset>-352425</wp:posOffset>
          </wp:positionH>
          <wp:positionV relativeFrom="paragraph">
            <wp:posOffset>171450</wp:posOffset>
          </wp:positionV>
          <wp:extent cx="1569085" cy="329565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076" w:rsidRDefault="009E2DD7" w:rsidP="00A91076">
    <w:pPr>
      <w:pStyle w:val="Kopfzeile"/>
      <w:tabs>
        <w:tab w:val="clear" w:pos="4536"/>
        <w:tab w:val="clear" w:pos="9072"/>
        <w:tab w:val="left" w:pos="6663"/>
        <w:tab w:val="right" w:pos="9922"/>
      </w:tabs>
      <w:spacing w:after="80"/>
      <w:ind w:left="6663" w:hanging="142"/>
      <w:rPr>
        <w:rStyle w:val="KeinLeerraumZchn"/>
        <w:b/>
        <w:sz w:val="14"/>
        <w:szCs w:val="14"/>
      </w:rPr>
    </w:pPr>
    <w:r>
      <w:rPr>
        <w:rStyle w:val="KeinLeerraumZchn"/>
        <w:b/>
        <w:sz w:val="14"/>
        <w:szCs w:val="14"/>
      </w:rPr>
      <w:tab/>
    </w:r>
    <w:r>
      <w:rPr>
        <w:rStyle w:val="KeinLeerraumZchn"/>
        <w:b/>
        <w:sz w:val="14"/>
        <w:szCs w:val="14"/>
      </w:rPr>
      <w:tab/>
    </w:r>
    <w:r w:rsidR="001D06A7">
      <w:rPr>
        <w:rStyle w:val="KeinLeerraumZchn"/>
        <w:b/>
        <w:sz w:val="14"/>
        <w:szCs w:val="14"/>
      </w:rPr>
      <w:t>Humanmedizinische Mikrobiologie</w:t>
    </w:r>
  </w:p>
  <w:p w:rsidR="00A91076" w:rsidRPr="00AA6851" w:rsidRDefault="00A91076" w:rsidP="00A91076">
    <w:pPr>
      <w:pStyle w:val="Kopfzeile"/>
      <w:tabs>
        <w:tab w:val="clear" w:pos="4536"/>
        <w:tab w:val="clear" w:pos="9072"/>
        <w:tab w:val="left" w:pos="6521"/>
        <w:tab w:val="right" w:pos="9922"/>
      </w:tabs>
      <w:ind w:left="-560"/>
      <w:rPr>
        <w:rStyle w:val="KeinLeerraumZchn"/>
        <w:sz w:val="14"/>
        <w:szCs w:val="14"/>
      </w:rPr>
    </w:pPr>
    <w:r>
      <w:rPr>
        <w:rStyle w:val="KeinLeerraumZchn"/>
        <w:b/>
        <w:sz w:val="14"/>
        <w:szCs w:val="14"/>
      </w:rPr>
      <w:tab/>
    </w:r>
  </w:p>
  <w:p w:rsidR="001D06A7" w:rsidRPr="00AA6851" w:rsidRDefault="001D06A7" w:rsidP="00A91076">
    <w:pPr>
      <w:pStyle w:val="Kopfzeile"/>
      <w:tabs>
        <w:tab w:val="clear" w:pos="4536"/>
        <w:tab w:val="clear" w:pos="9072"/>
        <w:tab w:val="left" w:pos="6521"/>
        <w:tab w:val="right" w:pos="9922"/>
      </w:tabs>
      <w:ind w:left="-560"/>
      <w:rPr>
        <w:rStyle w:val="KeinLeerraumZchn"/>
        <w:sz w:val="14"/>
        <w:szCs w:val="14"/>
      </w:rPr>
    </w:pPr>
  </w:p>
  <w:p w:rsidR="001D06A7" w:rsidRPr="00AA6851" w:rsidRDefault="001D06A7" w:rsidP="00A91076">
    <w:pPr>
      <w:pStyle w:val="Kopfzeile"/>
      <w:tabs>
        <w:tab w:val="clear" w:pos="4536"/>
        <w:tab w:val="clear" w:pos="9072"/>
        <w:tab w:val="left" w:pos="6521"/>
        <w:tab w:val="right" w:pos="9922"/>
      </w:tabs>
      <w:ind w:left="-560"/>
      <w:rPr>
        <w:rStyle w:val="KeinLeerraumZchn"/>
        <w:sz w:val="14"/>
        <w:szCs w:val="14"/>
      </w:rPr>
    </w:pPr>
  </w:p>
  <w:p w:rsidR="00D72876" w:rsidRPr="00AA6851" w:rsidRDefault="004F248D" w:rsidP="009E2DD7">
    <w:pPr>
      <w:pStyle w:val="Kopfzeile"/>
      <w:tabs>
        <w:tab w:val="clear" w:pos="9072"/>
        <w:tab w:val="right" w:pos="9921"/>
      </w:tabs>
      <w:rPr>
        <w:b/>
        <w:color w:val="FF0000"/>
        <w:sz w:val="48"/>
        <w:szCs w:val="48"/>
      </w:rPr>
    </w:pPr>
    <w:r w:rsidRPr="00AA6851">
      <w:rPr>
        <w:rFonts w:cs="Arial"/>
        <w:b/>
        <w:color w:val="FF0000"/>
        <w:sz w:val="48"/>
        <w:szCs w:val="48"/>
      </w:rPr>
      <w:t>Corona-Virus SARS-CoV-2</w:t>
    </w:r>
    <w:r w:rsidR="00AA6851" w:rsidRPr="00AA6851">
      <w:rPr>
        <w:rFonts w:cs="Arial"/>
        <w:b/>
        <w:color w:val="FF0000"/>
        <w:sz w:val="48"/>
        <w:szCs w:val="48"/>
      </w:rPr>
      <w:t xml:space="preserve"> </w:t>
    </w:r>
    <w:r w:rsidR="00AA6851">
      <w:rPr>
        <w:rFonts w:cs="Arial"/>
        <w:b/>
        <w:color w:val="FF0000"/>
        <w:sz w:val="48"/>
        <w:szCs w:val="48"/>
      </w:rPr>
      <w:t xml:space="preserve">  </w:t>
    </w:r>
    <w:r w:rsidR="009E2DD7">
      <w:rPr>
        <w:rFonts w:cs="Arial"/>
        <w:b/>
        <w:color w:val="FF0000"/>
        <w:sz w:val="48"/>
        <w:szCs w:val="48"/>
      </w:rPr>
      <w:tab/>
    </w:r>
    <w:r w:rsidR="00895DF1">
      <w:rPr>
        <w:rFonts w:cs="Arial"/>
        <w:b/>
        <w:color w:val="FF0000"/>
        <w:sz w:val="18"/>
        <w:szCs w:val="18"/>
      </w:rPr>
      <w:t xml:space="preserve">(aktualisierte Auflage vom </w:t>
    </w:r>
    <w:r w:rsidR="00FE38CE">
      <w:rPr>
        <w:rFonts w:cs="Arial"/>
        <w:b/>
        <w:color w:val="FF0000"/>
        <w:sz w:val="18"/>
        <w:szCs w:val="18"/>
      </w:rPr>
      <w:t>2</w:t>
    </w:r>
    <w:r w:rsidR="002F403E">
      <w:rPr>
        <w:rFonts w:cs="Arial"/>
        <w:b/>
        <w:color w:val="FF0000"/>
        <w:sz w:val="18"/>
        <w:szCs w:val="18"/>
      </w:rPr>
      <w:t>5</w:t>
    </w:r>
    <w:r w:rsidR="00AC2069">
      <w:rPr>
        <w:rFonts w:cs="Arial"/>
        <w:b/>
        <w:color w:val="FF0000"/>
        <w:sz w:val="18"/>
        <w:szCs w:val="18"/>
      </w:rPr>
      <w:t>.</w:t>
    </w:r>
    <w:r w:rsidR="00AB23EB">
      <w:rPr>
        <w:rFonts w:cs="Arial"/>
        <w:b/>
        <w:color w:val="FF0000"/>
        <w:sz w:val="18"/>
        <w:szCs w:val="18"/>
      </w:rPr>
      <w:t>02</w:t>
    </w:r>
    <w:r w:rsidR="003E154A">
      <w:rPr>
        <w:rFonts w:cs="Arial"/>
        <w:b/>
        <w:color w:val="FF0000"/>
        <w:sz w:val="18"/>
        <w:szCs w:val="18"/>
      </w:rPr>
      <w:t>.</w:t>
    </w:r>
    <w:r w:rsidR="00AB23EB">
      <w:rPr>
        <w:rFonts w:cs="Arial"/>
        <w:b/>
        <w:color w:val="FF0000"/>
        <w:sz w:val="18"/>
        <w:szCs w:val="18"/>
      </w:rPr>
      <w:t>2021</w:t>
    </w:r>
    <w:r w:rsidR="00AA6851" w:rsidRPr="00AA6851">
      <w:rPr>
        <w:rFonts w:cs="Arial"/>
        <w:b/>
        <w:color w:val="FF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3C0"/>
    <w:multiLevelType w:val="hybridMultilevel"/>
    <w:tmpl w:val="B24CBA60"/>
    <w:lvl w:ilvl="0" w:tplc="0807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20AB7169"/>
    <w:multiLevelType w:val="hybridMultilevel"/>
    <w:tmpl w:val="51B4F734"/>
    <w:lvl w:ilvl="0" w:tplc="0807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4DB72CCE"/>
    <w:multiLevelType w:val="hybridMultilevel"/>
    <w:tmpl w:val="0F302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0D78"/>
    <w:multiLevelType w:val="hybridMultilevel"/>
    <w:tmpl w:val="B4D28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3E1F"/>
    <w:multiLevelType w:val="hybridMultilevel"/>
    <w:tmpl w:val="03203376"/>
    <w:lvl w:ilvl="0" w:tplc="70EA3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562"/>
    <w:multiLevelType w:val="hybridMultilevel"/>
    <w:tmpl w:val="FA88B874"/>
    <w:lvl w:ilvl="0" w:tplc="612E992E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comments" w:enforcement="1" w:cryptProviderType="rsaAES" w:cryptAlgorithmClass="hash" w:cryptAlgorithmType="typeAny" w:cryptAlgorithmSid="14" w:cryptSpinCount="100000" w:hash="8zGM4202GMZpXw0BpylVQ0fhxWflyc2vuywGF8/CQUq7zUVYBwTDaAj1a6yMQ2h9qeoeaYdgnUrMQCEgxPq9RQ==" w:salt="fvFEj1UjMe32qtQ8Se75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B"/>
    <w:rsid w:val="0000208C"/>
    <w:rsid w:val="00002DCF"/>
    <w:rsid w:val="00004415"/>
    <w:rsid w:val="00005287"/>
    <w:rsid w:val="00010078"/>
    <w:rsid w:val="0001261E"/>
    <w:rsid w:val="00020C93"/>
    <w:rsid w:val="00022036"/>
    <w:rsid w:val="00026A7D"/>
    <w:rsid w:val="00030F0C"/>
    <w:rsid w:val="00036FBF"/>
    <w:rsid w:val="00043A9E"/>
    <w:rsid w:val="000512D4"/>
    <w:rsid w:val="00051AD1"/>
    <w:rsid w:val="0005215F"/>
    <w:rsid w:val="00060279"/>
    <w:rsid w:val="000602E5"/>
    <w:rsid w:val="00063650"/>
    <w:rsid w:val="000754B2"/>
    <w:rsid w:val="00075852"/>
    <w:rsid w:val="00081723"/>
    <w:rsid w:val="000839F4"/>
    <w:rsid w:val="00084863"/>
    <w:rsid w:val="000A38D0"/>
    <w:rsid w:val="000A4F93"/>
    <w:rsid w:val="000B472E"/>
    <w:rsid w:val="000B5CA7"/>
    <w:rsid w:val="000B6EA5"/>
    <w:rsid w:val="000C34B8"/>
    <w:rsid w:val="000E5E36"/>
    <w:rsid w:val="000E681F"/>
    <w:rsid w:val="000F0C77"/>
    <w:rsid w:val="000F247D"/>
    <w:rsid w:val="000F46F4"/>
    <w:rsid w:val="00101603"/>
    <w:rsid w:val="001057A6"/>
    <w:rsid w:val="001104C5"/>
    <w:rsid w:val="00111D4B"/>
    <w:rsid w:val="00120766"/>
    <w:rsid w:val="001243CE"/>
    <w:rsid w:val="0012708A"/>
    <w:rsid w:val="00132D53"/>
    <w:rsid w:val="00136E4B"/>
    <w:rsid w:val="00140CFC"/>
    <w:rsid w:val="00144099"/>
    <w:rsid w:val="00144622"/>
    <w:rsid w:val="001462F7"/>
    <w:rsid w:val="00167FF2"/>
    <w:rsid w:val="0017308F"/>
    <w:rsid w:val="00180840"/>
    <w:rsid w:val="00181262"/>
    <w:rsid w:val="00181D5B"/>
    <w:rsid w:val="001842FF"/>
    <w:rsid w:val="001867DD"/>
    <w:rsid w:val="0018719D"/>
    <w:rsid w:val="001909D7"/>
    <w:rsid w:val="00196634"/>
    <w:rsid w:val="001B4415"/>
    <w:rsid w:val="001B7388"/>
    <w:rsid w:val="001C1C40"/>
    <w:rsid w:val="001D06A7"/>
    <w:rsid w:val="001D5B4D"/>
    <w:rsid w:val="001E1AD0"/>
    <w:rsid w:val="001E1BE8"/>
    <w:rsid w:val="001E2C54"/>
    <w:rsid w:val="001F5DFB"/>
    <w:rsid w:val="001F7B69"/>
    <w:rsid w:val="00201CEF"/>
    <w:rsid w:val="00203009"/>
    <w:rsid w:val="00203E47"/>
    <w:rsid w:val="002055B7"/>
    <w:rsid w:val="00211A7F"/>
    <w:rsid w:val="00212290"/>
    <w:rsid w:val="002133AF"/>
    <w:rsid w:val="002208D3"/>
    <w:rsid w:val="002245A8"/>
    <w:rsid w:val="0023015F"/>
    <w:rsid w:val="002308CA"/>
    <w:rsid w:val="00230CE2"/>
    <w:rsid w:val="002356DB"/>
    <w:rsid w:val="00254687"/>
    <w:rsid w:val="002568F3"/>
    <w:rsid w:val="00263D75"/>
    <w:rsid w:val="00272FBF"/>
    <w:rsid w:val="00280FDC"/>
    <w:rsid w:val="0028250B"/>
    <w:rsid w:val="0029571E"/>
    <w:rsid w:val="002A4E6D"/>
    <w:rsid w:val="002B4F6F"/>
    <w:rsid w:val="002C4429"/>
    <w:rsid w:val="002C58A5"/>
    <w:rsid w:val="002D0626"/>
    <w:rsid w:val="002F30E2"/>
    <w:rsid w:val="002F403E"/>
    <w:rsid w:val="00302769"/>
    <w:rsid w:val="00310D39"/>
    <w:rsid w:val="003112EF"/>
    <w:rsid w:val="003139C1"/>
    <w:rsid w:val="00315C9F"/>
    <w:rsid w:val="003250F5"/>
    <w:rsid w:val="0033295B"/>
    <w:rsid w:val="003472FA"/>
    <w:rsid w:val="0035054E"/>
    <w:rsid w:val="00352A93"/>
    <w:rsid w:val="00354CC2"/>
    <w:rsid w:val="003661B0"/>
    <w:rsid w:val="00370B4B"/>
    <w:rsid w:val="00376225"/>
    <w:rsid w:val="00382D5B"/>
    <w:rsid w:val="003938A5"/>
    <w:rsid w:val="0039570C"/>
    <w:rsid w:val="00397805"/>
    <w:rsid w:val="003A304A"/>
    <w:rsid w:val="003A5264"/>
    <w:rsid w:val="003B09FA"/>
    <w:rsid w:val="003B342D"/>
    <w:rsid w:val="003D505A"/>
    <w:rsid w:val="003D637B"/>
    <w:rsid w:val="003D79B1"/>
    <w:rsid w:val="003E0A8B"/>
    <w:rsid w:val="003E154A"/>
    <w:rsid w:val="003E1963"/>
    <w:rsid w:val="003E5397"/>
    <w:rsid w:val="003E5DD8"/>
    <w:rsid w:val="003F62E3"/>
    <w:rsid w:val="003F674E"/>
    <w:rsid w:val="00400B31"/>
    <w:rsid w:val="00413BCB"/>
    <w:rsid w:val="00415E86"/>
    <w:rsid w:val="00416468"/>
    <w:rsid w:val="004236FC"/>
    <w:rsid w:val="00426E56"/>
    <w:rsid w:val="00427B1C"/>
    <w:rsid w:val="004447C6"/>
    <w:rsid w:val="00445152"/>
    <w:rsid w:val="00450450"/>
    <w:rsid w:val="00457042"/>
    <w:rsid w:val="00457B87"/>
    <w:rsid w:val="0046410E"/>
    <w:rsid w:val="00497641"/>
    <w:rsid w:val="004B07DD"/>
    <w:rsid w:val="004B55C8"/>
    <w:rsid w:val="004B5A7D"/>
    <w:rsid w:val="004B5C6D"/>
    <w:rsid w:val="004D75F6"/>
    <w:rsid w:val="004E41BE"/>
    <w:rsid w:val="004F248D"/>
    <w:rsid w:val="004F303D"/>
    <w:rsid w:val="004F72CD"/>
    <w:rsid w:val="005035DE"/>
    <w:rsid w:val="005056EA"/>
    <w:rsid w:val="00505C4E"/>
    <w:rsid w:val="00512CC0"/>
    <w:rsid w:val="0051372B"/>
    <w:rsid w:val="00533EE8"/>
    <w:rsid w:val="0054111D"/>
    <w:rsid w:val="00541CA7"/>
    <w:rsid w:val="00553515"/>
    <w:rsid w:val="005550E9"/>
    <w:rsid w:val="00556B61"/>
    <w:rsid w:val="00560D95"/>
    <w:rsid w:val="00562572"/>
    <w:rsid w:val="0056582A"/>
    <w:rsid w:val="00565B6B"/>
    <w:rsid w:val="00566680"/>
    <w:rsid w:val="00567C38"/>
    <w:rsid w:val="005806D3"/>
    <w:rsid w:val="00583170"/>
    <w:rsid w:val="00584F93"/>
    <w:rsid w:val="00585704"/>
    <w:rsid w:val="005900FA"/>
    <w:rsid w:val="00596002"/>
    <w:rsid w:val="00597C49"/>
    <w:rsid w:val="005A0F51"/>
    <w:rsid w:val="005B2735"/>
    <w:rsid w:val="005B3A94"/>
    <w:rsid w:val="005B4579"/>
    <w:rsid w:val="005C462E"/>
    <w:rsid w:val="005F2FE2"/>
    <w:rsid w:val="005F602F"/>
    <w:rsid w:val="006042DF"/>
    <w:rsid w:val="00621B37"/>
    <w:rsid w:val="00621DC6"/>
    <w:rsid w:val="00634801"/>
    <w:rsid w:val="00644025"/>
    <w:rsid w:val="00644A0F"/>
    <w:rsid w:val="00651938"/>
    <w:rsid w:val="00663FE4"/>
    <w:rsid w:val="006650CE"/>
    <w:rsid w:val="00667219"/>
    <w:rsid w:val="00676B7A"/>
    <w:rsid w:val="00683223"/>
    <w:rsid w:val="0068693A"/>
    <w:rsid w:val="00697E7C"/>
    <w:rsid w:val="006A09EA"/>
    <w:rsid w:val="006A46AE"/>
    <w:rsid w:val="006A54FE"/>
    <w:rsid w:val="006A622D"/>
    <w:rsid w:val="006B4F8F"/>
    <w:rsid w:val="006C51EC"/>
    <w:rsid w:val="006D35F4"/>
    <w:rsid w:val="006D567E"/>
    <w:rsid w:val="006F0603"/>
    <w:rsid w:val="006F1223"/>
    <w:rsid w:val="006F4E35"/>
    <w:rsid w:val="006F7C79"/>
    <w:rsid w:val="00701D23"/>
    <w:rsid w:val="00701DCD"/>
    <w:rsid w:val="0071003D"/>
    <w:rsid w:val="00710900"/>
    <w:rsid w:val="007119D2"/>
    <w:rsid w:val="00715561"/>
    <w:rsid w:val="0072056A"/>
    <w:rsid w:val="007330BF"/>
    <w:rsid w:val="00733EC8"/>
    <w:rsid w:val="00741283"/>
    <w:rsid w:val="00747F85"/>
    <w:rsid w:val="00754B47"/>
    <w:rsid w:val="00757691"/>
    <w:rsid w:val="00762ECB"/>
    <w:rsid w:val="0077632A"/>
    <w:rsid w:val="007A2206"/>
    <w:rsid w:val="007B6036"/>
    <w:rsid w:val="007B6288"/>
    <w:rsid w:val="007C0871"/>
    <w:rsid w:val="007C4169"/>
    <w:rsid w:val="007E0EC3"/>
    <w:rsid w:val="007E1ED2"/>
    <w:rsid w:val="007F099B"/>
    <w:rsid w:val="00801E22"/>
    <w:rsid w:val="00805908"/>
    <w:rsid w:val="00812D0F"/>
    <w:rsid w:val="00814EB6"/>
    <w:rsid w:val="008255DD"/>
    <w:rsid w:val="00826CCA"/>
    <w:rsid w:val="00826CF2"/>
    <w:rsid w:val="008359B0"/>
    <w:rsid w:val="00837D4F"/>
    <w:rsid w:val="0084006D"/>
    <w:rsid w:val="00840AC4"/>
    <w:rsid w:val="0085192C"/>
    <w:rsid w:val="00861F34"/>
    <w:rsid w:val="008804CF"/>
    <w:rsid w:val="00880FCC"/>
    <w:rsid w:val="0088112A"/>
    <w:rsid w:val="00890C2B"/>
    <w:rsid w:val="00895DF1"/>
    <w:rsid w:val="008972CE"/>
    <w:rsid w:val="008A6F52"/>
    <w:rsid w:val="008B3A4B"/>
    <w:rsid w:val="008C36FC"/>
    <w:rsid w:val="008C631C"/>
    <w:rsid w:val="008D0917"/>
    <w:rsid w:val="008D1AB3"/>
    <w:rsid w:val="008D47B0"/>
    <w:rsid w:val="008E11EB"/>
    <w:rsid w:val="008E35B6"/>
    <w:rsid w:val="008E5720"/>
    <w:rsid w:val="008F1D9B"/>
    <w:rsid w:val="008F3DC5"/>
    <w:rsid w:val="008F482D"/>
    <w:rsid w:val="008F7712"/>
    <w:rsid w:val="008F7E3C"/>
    <w:rsid w:val="00906A3F"/>
    <w:rsid w:val="00906B52"/>
    <w:rsid w:val="00906C5F"/>
    <w:rsid w:val="00913A71"/>
    <w:rsid w:val="009152F4"/>
    <w:rsid w:val="00916B86"/>
    <w:rsid w:val="00924222"/>
    <w:rsid w:val="0093228F"/>
    <w:rsid w:val="0093694B"/>
    <w:rsid w:val="009407D0"/>
    <w:rsid w:val="0094162E"/>
    <w:rsid w:val="0094183D"/>
    <w:rsid w:val="00943410"/>
    <w:rsid w:val="00944493"/>
    <w:rsid w:val="00945390"/>
    <w:rsid w:val="00950F7E"/>
    <w:rsid w:val="0095122F"/>
    <w:rsid w:val="0095766E"/>
    <w:rsid w:val="00961954"/>
    <w:rsid w:val="00980FB3"/>
    <w:rsid w:val="0098416B"/>
    <w:rsid w:val="00984497"/>
    <w:rsid w:val="0099094C"/>
    <w:rsid w:val="009A319F"/>
    <w:rsid w:val="009A5AF8"/>
    <w:rsid w:val="009A5CE6"/>
    <w:rsid w:val="009A6606"/>
    <w:rsid w:val="009A69CD"/>
    <w:rsid w:val="009B4521"/>
    <w:rsid w:val="009B5F80"/>
    <w:rsid w:val="009B7B2E"/>
    <w:rsid w:val="009C35BF"/>
    <w:rsid w:val="009C7A93"/>
    <w:rsid w:val="009E2DD7"/>
    <w:rsid w:val="00A3340C"/>
    <w:rsid w:val="00A36B9F"/>
    <w:rsid w:val="00A4599E"/>
    <w:rsid w:val="00A50328"/>
    <w:rsid w:val="00A52370"/>
    <w:rsid w:val="00A54F0C"/>
    <w:rsid w:val="00A61915"/>
    <w:rsid w:val="00A655E4"/>
    <w:rsid w:val="00A72917"/>
    <w:rsid w:val="00A90BB8"/>
    <w:rsid w:val="00A91076"/>
    <w:rsid w:val="00A92D64"/>
    <w:rsid w:val="00AA3592"/>
    <w:rsid w:val="00AA6851"/>
    <w:rsid w:val="00AB05EB"/>
    <w:rsid w:val="00AB0CFF"/>
    <w:rsid w:val="00AB23EB"/>
    <w:rsid w:val="00AB42A6"/>
    <w:rsid w:val="00AB4BE0"/>
    <w:rsid w:val="00AB55E6"/>
    <w:rsid w:val="00AC1D62"/>
    <w:rsid w:val="00AC2069"/>
    <w:rsid w:val="00AC3812"/>
    <w:rsid w:val="00AC684F"/>
    <w:rsid w:val="00AD393B"/>
    <w:rsid w:val="00AE3D4E"/>
    <w:rsid w:val="00AF1886"/>
    <w:rsid w:val="00AF2D03"/>
    <w:rsid w:val="00AF7E25"/>
    <w:rsid w:val="00B12A4E"/>
    <w:rsid w:val="00B210CE"/>
    <w:rsid w:val="00B21472"/>
    <w:rsid w:val="00B2175A"/>
    <w:rsid w:val="00B23105"/>
    <w:rsid w:val="00B25CA5"/>
    <w:rsid w:val="00B25D08"/>
    <w:rsid w:val="00B26BCA"/>
    <w:rsid w:val="00B3116A"/>
    <w:rsid w:val="00B3538F"/>
    <w:rsid w:val="00B408B7"/>
    <w:rsid w:val="00B44704"/>
    <w:rsid w:val="00B45807"/>
    <w:rsid w:val="00B51378"/>
    <w:rsid w:val="00B516AB"/>
    <w:rsid w:val="00B5193F"/>
    <w:rsid w:val="00B61C4E"/>
    <w:rsid w:val="00B63AB2"/>
    <w:rsid w:val="00B64E80"/>
    <w:rsid w:val="00B67058"/>
    <w:rsid w:val="00B77F1B"/>
    <w:rsid w:val="00B80173"/>
    <w:rsid w:val="00B85291"/>
    <w:rsid w:val="00B86B80"/>
    <w:rsid w:val="00B90789"/>
    <w:rsid w:val="00B9096E"/>
    <w:rsid w:val="00B90BC9"/>
    <w:rsid w:val="00B93F9A"/>
    <w:rsid w:val="00BA7046"/>
    <w:rsid w:val="00BB0A72"/>
    <w:rsid w:val="00BB3DE9"/>
    <w:rsid w:val="00BB7FDA"/>
    <w:rsid w:val="00BC4356"/>
    <w:rsid w:val="00BC6822"/>
    <w:rsid w:val="00BD188D"/>
    <w:rsid w:val="00BD4073"/>
    <w:rsid w:val="00BD6EF7"/>
    <w:rsid w:val="00BE5AC7"/>
    <w:rsid w:val="00C00000"/>
    <w:rsid w:val="00C00521"/>
    <w:rsid w:val="00C02F9D"/>
    <w:rsid w:val="00C067FC"/>
    <w:rsid w:val="00C1095F"/>
    <w:rsid w:val="00C21016"/>
    <w:rsid w:val="00C2719E"/>
    <w:rsid w:val="00C30055"/>
    <w:rsid w:val="00C30914"/>
    <w:rsid w:val="00C30FAD"/>
    <w:rsid w:val="00C31A47"/>
    <w:rsid w:val="00C46F51"/>
    <w:rsid w:val="00C51549"/>
    <w:rsid w:val="00C51772"/>
    <w:rsid w:val="00C62030"/>
    <w:rsid w:val="00C65F35"/>
    <w:rsid w:val="00C735BE"/>
    <w:rsid w:val="00C74C11"/>
    <w:rsid w:val="00C764CB"/>
    <w:rsid w:val="00C77E68"/>
    <w:rsid w:val="00C874BD"/>
    <w:rsid w:val="00C905C4"/>
    <w:rsid w:val="00C90D75"/>
    <w:rsid w:val="00C92B94"/>
    <w:rsid w:val="00C9686C"/>
    <w:rsid w:val="00C97A74"/>
    <w:rsid w:val="00CA1387"/>
    <w:rsid w:val="00CA2A02"/>
    <w:rsid w:val="00CB1F0A"/>
    <w:rsid w:val="00CB5302"/>
    <w:rsid w:val="00CC5AD2"/>
    <w:rsid w:val="00CD4680"/>
    <w:rsid w:val="00CE0317"/>
    <w:rsid w:val="00CE2ABC"/>
    <w:rsid w:val="00CE34C4"/>
    <w:rsid w:val="00CE38B6"/>
    <w:rsid w:val="00CE4FBD"/>
    <w:rsid w:val="00D0179D"/>
    <w:rsid w:val="00D05A7C"/>
    <w:rsid w:val="00D066EE"/>
    <w:rsid w:val="00D16FBB"/>
    <w:rsid w:val="00D2255B"/>
    <w:rsid w:val="00D344C2"/>
    <w:rsid w:val="00D44FD1"/>
    <w:rsid w:val="00D47333"/>
    <w:rsid w:val="00D56178"/>
    <w:rsid w:val="00D565B4"/>
    <w:rsid w:val="00D56849"/>
    <w:rsid w:val="00D56F26"/>
    <w:rsid w:val="00D62070"/>
    <w:rsid w:val="00D635B6"/>
    <w:rsid w:val="00D64392"/>
    <w:rsid w:val="00D64D84"/>
    <w:rsid w:val="00D66409"/>
    <w:rsid w:val="00D724E3"/>
    <w:rsid w:val="00D72876"/>
    <w:rsid w:val="00D93F09"/>
    <w:rsid w:val="00D943BE"/>
    <w:rsid w:val="00D9700E"/>
    <w:rsid w:val="00DA10C5"/>
    <w:rsid w:val="00DA1373"/>
    <w:rsid w:val="00DB0B2D"/>
    <w:rsid w:val="00DB3826"/>
    <w:rsid w:val="00DC065F"/>
    <w:rsid w:val="00DC1764"/>
    <w:rsid w:val="00DC4632"/>
    <w:rsid w:val="00DD2A00"/>
    <w:rsid w:val="00DF56FE"/>
    <w:rsid w:val="00DF7B5A"/>
    <w:rsid w:val="00E03841"/>
    <w:rsid w:val="00E0446D"/>
    <w:rsid w:val="00E04F5D"/>
    <w:rsid w:val="00E14D11"/>
    <w:rsid w:val="00E1766D"/>
    <w:rsid w:val="00E366B9"/>
    <w:rsid w:val="00E4297B"/>
    <w:rsid w:val="00E465C8"/>
    <w:rsid w:val="00E54DC2"/>
    <w:rsid w:val="00E61497"/>
    <w:rsid w:val="00E637AB"/>
    <w:rsid w:val="00E65FCB"/>
    <w:rsid w:val="00E669C6"/>
    <w:rsid w:val="00E83985"/>
    <w:rsid w:val="00E84443"/>
    <w:rsid w:val="00E9301B"/>
    <w:rsid w:val="00E942D6"/>
    <w:rsid w:val="00E9702A"/>
    <w:rsid w:val="00EA3844"/>
    <w:rsid w:val="00EA4429"/>
    <w:rsid w:val="00EB6946"/>
    <w:rsid w:val="00EC5B28"/>
    <w:rsid w:val="00EC620D"/>
    <w:rsid w:val="00ED1F28"/>
    <w:rsid w:val="00ED793A"/>
    <w:rsid w:val="00EE3412"/>
    <w:rsid w:val="00EE55F2"/>
    <w:rsid w:val="00EF21FB"/>
    <w:rsid w:val="00F0104A"/>
    <w:rsid w:val="00F01AF0"/>
    <w:rsid w:val="00F07F05"/>
    <w:rsid w:val="00F1093C"/>
    <w:rsid w:val="00F21548"/>
    <w:rsid w:val="00F23E55"/>
    <w:rsid w:val="00F25EBA"/>
    <w:rsid w:val="00F26219"/>
    <w:rsid w:val="00F27202"/>
    <w:rsid w:val="00F32D00"/>
    <w:rsid w:val="00F44B74"/>
    <w:rsid w:val="00F473F0"/>
    <w:rsid w:val="00F4759F"/>
    <w:rsid w:val="00F55896"/>
    <w:rsid w:val="00F55CAB"/>
    <w:rsid w:val="00F5617A"/>
    <w:rsid w:val="00F63BD4"/>
    <w:rsid w:val="00F66750"/>
    <w:rsid w:val="00F73996"/>
    <w:rsid w:val="00F77742"/>
    <w:rsid w:val="00F85077"/>
    <w:rsid w:val="00F87D24"/>
    <w:rsid w:val="00F9097C"/>
    <w:rsid w:val="00F952D6"/>
    <w:rsid w:val="00F95444"/>
    <w:rsid w:val="00F97A51"/>
    <w:rsid w:val="00FA2432"/>
    <w:rsid w:val="00FA3BCA"/>
    <w:rsid w:val="00FB6C5E"/>
    <w:rsid w:val="00FC0033"/>
    <w:rsid w:val="00FD21C5"/>
    <w:rsid w:val="00FE38CE"/>
    <w:rsid w:val="00FE42DE"/>
    <w:rsid w:val="00FF291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63897"/>
  <w15:docId w15:val="{BD7947CB-EC82-4328-BD21-C0FBC5F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9EA"/>
    <w:pPr>
      <w:spacing w:after="0" w:line="240" w:lineRule="auto"/>
    </w:pPr>
    <w:rPr>
      <w:rFonts w:ascii="Arial" w:eastAsia="Times New Roman" w:hAnsi="Arial"/>
      <w:szCs w:val="20"/>
      <w:lang w:val="de-DE" w:eastAsia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0033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033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033"/>
    <w:pPr>
      <w:keepNext/>
      <w:widowControl w:val="0"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1"/>
      <w:sz w:val="26"/>
      <w:szCs w:val="26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0033"/>
    <w:pPr>
      <w:keepNext/>
      <w:widowControl w:val="0"/>
      <w:suppressAutoHyphens/>
      <w:spacing w:before="240" w:after="60"/>
      <w:outlineLvl w:val="3"/>
    </w:pPr>
    <w:rPr>
      <w:rFonts w:eastAsia="Arial Unicode MS" w:cstheme="majorBidi"/>
      <w:b/>
      <w:bCs/>
      <w:kern w:val="1"/>
      <w:sz w:val="28"/>
      <w:szCs w:val="2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0033"/>
    <w:pPr>
      <w:widowControl w:val="0"/>
      <w:suppressAutoHyphens/>
      <w:spacing w:before="240" w:after="60"/>
      <w:outlineLvl w:val="4"/>
    </w:pPr>
    <w:rPr>
      <w:rFonts w:eastAsia="Arial Unicode MS"/>
      <w:b/>
      <w:bCs/>
      <w:i/>
      <w:iCs/>
      <w:kern w:val="1"/>
      <w:sz w:val="26"/>
      <w:szCs w:val="26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0033"/>
    <w:pPr>
      <w:widowControl w:val="0"/>
      <w:suppressAutoHyphens/>
      <w:spacing w:before="240" w:after="60"/>
      <w:outlineLvl w:val="5"/>
    </w:pPr>
    <w:rPr>
      <w:rFonts w:eastAsia="Arial Unicode MS"/>
      <w:b/>
      <w:bCs/>
      <w:kern w:val="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0033"/>
    <w:pPr>
      <w:widowControl w:val="0"/>
      <w:suppressAutoHyphens/>
      <w:spacing w:before="240" w:after="60"/>
      <w:outlineLvl w:val="6"/>
    </w:pPr>
    <w:rPr>
      <w:rFonts w:eastAsia="Arial Unicode MS"/>
      <w:kern w:val="1"/>
      <w:szCs w:val="24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0033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Cs w:val="24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0033"/>
    <w:pPr>
      <w:widowControl w:val="0"/>
      <w:suppressAutoHyphens/>
      <w:spacing w:before="240" w:after="60"/>
      <w:outlineLvl w:val="8"/>
    </w:pPr>
    <w:rPr>
      <w:rFonts w:asciiTheme="majorHAnsi" w:eastAsiaTheme="majorEastAsia" w:hAnsiTheme="majorHAnsi"/>
      <w:kern w:val="1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00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0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003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003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003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003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003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003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C0033"/>
    <w:pPr>
      <w:widowControl w:val="0"/>
      <w:suppressAutoHyphens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C0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0033"/>
    <w:pPr>
      <w:widowControl w:val="0"/>
      <w:suppressAutoHyphens/>
      <w:spacing w:after="60"/>
      <w:jc w:val="center"/>
      <w:outlineLvl w:val="1"/>
    </w:pPr>
    <w:rPr>
      <w:rFonts w:asciiTheme="majorHAnsi" w:eastAsiaTheme="majorEastAsia" w:hAnsiTheme="majorHAnsi"/>
      <w:kern w:val="1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003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C00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C0033"/>
    <w:rPr>
      <w:rFonts w:asciiTheme="minorHAnsi" w:hAnsiTheme="minorHAnsi"/>
      <w:b/>
      <w:i/>
      <w:iCs/>
    </w:rPr>
  </w:style>
  <w:style w:type="paragraph" w:styleId="KeinLeerraum">
    <w:name w:val="No Spacing"/>
    <w:aliases w:val="Text normal"/>
    <w:basedOn w:val="Standard"/>
    <w:link w:val="KeinLeerraumZchn"/>
    <w:uiPriority w:val="1"/>
    <w:qFormat/>
    <w:rsid w:val="00FC0033"/>
    <w:pPr>
      <w:widowControl w:val="0"/>
      <w:suppressAutoHyphens/>
    </w:pPr>
    <w:rPr>
      <w:rFonts w:eastAsia="Arial Unicode MS"/>
      <w:kern w:val="1"/>
      <w:szCs w:val="32"/>
      <w:lang w:val="de-CH" w:eastAsia="en-US"/>
    </w:rPr>
  </w:style>
  <w:style w:type="paragraph" w:styleId="Listenabsatz">
    <w:name w:val="List Paragraph"/>
    <w:basedOn w:val="Standard"/>
    <w:uiPriority w:val="34"/>
    <w:qFormat/>
    <w:rsid w:val="00FC0033"/>
    <w:pPr>
      <w:widowControl w:val="0"/>
      <w:suppressAutoHyphens/>
      <w:ind w:left="720"/>
      <w:contextualSpacing/>
    </w:pPr>
    <w:rPr>
      <w:rFonts w:eastAsia="Arial Unicode MS"/>
      <w:kern w:val="1"/>
      <w:szCs w:val="24"/>
      <w:lang w:val="de-CH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FC0033"/>
    <w:pPr>
      <w:widowControl w:val="0"/>
      <w:suppressAutoHyphens/>
    </w:pPr>
    <w:rPr>
      <w:rFonts w:eastAsia="Arial Unicode MS"/>
      <w:i/>
      <w:kern w:val="1"/>
      <w:szCs w:val="24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FC003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0033"/>
    <w:pPr>
      <w:widowControl w:val="0"/>
      <w:suppressAutoHyphens/>
      <w:ind w:left="720" w:right="720"/>
    </w:pPr>
    <w:rPr>
      <w:rFonts w:eastAsia="Arial Unicode MS"/>
      <w:b/>
      <w:i/>
      <w:kern w:val="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0033"/>
    <w:rPr>
      <w:b/>
      <w:i/>
      <w:sz w:val="24"/>
    </w:rPr>
  </w:style>
  <w:style w:type="character" w:styleId="SchwacheHervorhebung">
    <w:name w:val="Subtle Emphasis"/>
    <w:uiPriority w:val="19"/>
    <w:qFormat/>
    <w:rsid w:val="00FC003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C003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C003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C003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C003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0033"/>
    <w:pPr>
      <w:outlineLvl w:val="9"/>
    </w:pPr>
    <w:rPr>
      <w:rFonts w:cs="Times New Roman"/>
    </w:rPr>
  </w:style>
  <w:style w:type="paragraph" w:styleId="Kopfzeile">
    <w:name w:val="header"/>
    <w:aliases w:val="Briefkopf"/>
    <w:basedOn w:val="Standard"/>
    <w:link w:val="KopfzeileZchn"/>
    <w:uiPriority w:val="99"/>
    <w:unhideWhenUsed/>
    <w:rsid w:val="00D2255B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szCs w:val="24"/>
      <w:lang w:val="de-CH" w:eastAsia="en-US"/>
    </w:rPr>
  </w:style>
  <w:style w:type="character" w:customStyle="1" w:styleId="KopfzeileZchn">
    <w:name w:val="Kopfzeile Zchn"/>
    <w:aliases w:val="Briefkopf Zchn"/>
    <w:basedOn w:val="Absatz-Standardschriftart"/>
    <w:link w:val="Kopfzeile"/>
    <w:uiPriority w:val="99"/>
    <w:rsid w:val="00D2255B"/>
    <w:rPr>
      <w:rFonts w:ascii="Arial" w:hAnsi="Arial"/>
      <w:kern w:val="1"/>
      <w:szCs w:val="24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D2255B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55B"/>
    <w:rPr>
      <w:rFonts w:ascii="Arial" w:hAnsi="Arial"/>
      <w:kern w:val="1"/>
      <w:szCs w:val="24"/>
      <w:lang w:val="de-CH" w:bidi="ar-SA"/>
    </w:rPr>
  </w:style>
  <w:style w:type="character" w:styleId="Platzhaltertext">
    <w:name w:val="Placeholder Text"/>
    <w:basedOn w:val="Absatz-Standardschriftart"/>
    <w:uiPriority w:val="99"/>
    <w:semiHidden/>
    <w:rsid w:val="00FA24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85"/>
    <w:rPr>
      <w:rFonts w:ascii="Tahoma" w:eastAsia="Times New Roman" w:hAnsi="Tahoma" w:cs="Tahoma"/>
      <w:sz w:val="16"/>
      <w:szCs w:val="16"/>
      <w:lang w:val="de-DE" w:eastAsia="de-CH" w:bidi="ar-SA"/>
    </w:rPr>
  </w:style>
  <w:style w:type="table" w:styleId="Tabellenraster">
    <w:name w:val="Table Grid"/>
    <w:basedOn w:val="NormaleTabelle"/>
    <w:uiPriority w:val="59"/>
    <w:rsid w:val="00F8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aliases w:val="Text normal Zchn"/>
    <w:basedOn w:val="Absatz-Standardschriftart"/>
    <w:link w:val="KeinLeerraum"/>
    <w:uiPriority w:val="1"/>
    <w:rsid w:val="00EF21FB"/>
    <w:rPr>
      <w:rFonts w:ascii="Arial" w:hAnsi="Arial"/>
      <w:kern w:val="1"/>
      <w:szCs w:val="32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B4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msg.ch/services/materialbestellung/arztpraxen-kliniken-ohne-kantonale-spitael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833BA0-3548-42EA-9FE2-3A41B22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IKCH/IKMI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erika.zellweger</dc:creator>
  <cp:lastModifiedBy>Fiore Jacqueline HCARE-ZLM-KCHI</cp:lastModifiedBy>
  <cp:revision>2</cp:revision>
  <cp:lastPrinted>2021-02-25T14:45:00Z</cp:lastPrinted>
  <dcterms:created xsi:type="dcterms:W3CDTF">2021-02-25T15:14:00Z</dcterms:created>
  <dcterms:modified xsi:type="dcterms:W3CDTF">2021-02-25T15:14:00Z</dcterms:modified>
</cp:coreProperties>
</file>